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89FC" w14:textId="09BA2434" w:rsidR="00CB0D11" w:rsidRDefault="001B2380">
      <w:pPr>
        <w:widowControl/>
        <w:spacing w:line="360" w:lineRule="auto"/>
        <w:jc w:val="center"/>
        <w:rPr>
          <w:rFonts w:ascii="黑体" w:eastAsia="黑体" w:hAnsi="黑体"/>
          <w:b w:val="0"/>
          <w:color w:val="auto"/>
          <w:sz w:val="44"/>
          <w:szCs w:val="44"/>
        </w:rPr>
      </w:pPr>
      <w:r>
        <w:rPr>
          <w:rFonts w:ascii="黑体" w:eastAsia="黑体" w:hAnsi="黑体" w:hint="eastAsia"/>
          <w:b w:val="0"/>
          <w:color w:val="auto"/>
          <w:sz w:val="44"/>
          <w:szCs w:val="44"/>
        </w:rPr>
        <w:t>浙江大学</w:t>
      </w:r>
      <w:r w:rsidR="0072596F">
        <w:rPr>
          <w:rFonts w:ascii="黑体" w:eastAsia="黑体" w:hAnsi="黑体" w:hint="eastAsia"/>
          <w:b w:val="0"/>
          <w:color w:val="auto"/>
          <w:sz w:val="44"/>
          <w:szCs w:val="44"/>
        </w:rPr>
        <w:t>劳务</w:t>
      </w:r>
      <w:r>
        <w:rPr>
          <w:rFonts w:ascii="黑体" w:eastAsia="黑体" w:hAnsi="黑体" w:hint="eastAsia"/>
          <w:b w:val="0"/>
          <w:color w:val="auto"/>
          <w:sz w:val="44"/>
          <w:szCs w:val="44"/>
        </w:rPr>
        <w:t>派遣员工离职离校办理单</w:t>
      </w:r>
    </w:p>
    <w:p w14:paraId="65B1636F" w14:textId="77777777" w:rsidR="00CB0D11" w:rsidRDefault="00CB0D11">
      <w:pPr>
        <w:widowControl/>
        <w:spacing w:line="360" w:lineRule="auto"/>
        <w:jc w:val="center"/>
        <w:rPr>
          <w:rFonts w:ascii="黑体" w:eastAsia="黑体" w:hAnsi="黑体"/>
          <w:b w:val="0"/>
          <w:color w:val="auto"/>
          <w:sz w:val="44"/>
          <w:szCs w:val="44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2979"/>
        <w:gridCol w:w="1561"/>
        <w:gridCol w:w="3081"/>
      </w:tblGrid>
      <w:tr w:rsidR="00CB0D11" w14:paraId="3EB67E5A" w14:textId="77777777">
        <w:trPr>
          <w:trHeight w:val="639"/>
          <w:jc w:val="center"/>
        </w:trPr>
        <w:tc>
          <w:tcPr>
            <w:tcW w:w="1663" w:type="dxa"/>
            <w:vAlign w:val="center"/>
          </w:tcPr>
          <w:p w14:paraId="61407FD3" w14:textId="77777777" w:rsidR="00CB0D11" w:rsidRDefault="001B2380">
            <w:pPr>
              <w:rPr>
                <w:rFonts w:ascii="黑体" w:eastAsia="黑体" w:hAnsi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979" w:type="dxa"/>
            <w:vAlign w:val="center"/>
          </w:tcPr>
          <w:p w14:paraId="0274AE14" w14:textId="77777777" w:rsidR="00CB0D11" w:rsidRDefault="00CB0D11"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5146E25F" w14:textId="77777777" w:rsidR="00CB0D11" w:rsidRDefault="001B2380">
            <w:pPr>
              <w:rPr>
                <w:rFonts w:ascii="黑体" w:eastAsia="黑体" w:hAnsi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auto"/>
                <w:sz w:val="28"/>
                <w:szCs w:val="28"/>
              </w:rPr>
              <w:t>用工部门</w:t>
            </w:r>
          </w:p>
        </w:tc>
        <w:tc>
          <w:tcPr>
            <w:tcW w:w="3081" w:type="dxa"/>
            <w:vAlign w:val="center"/>
          </w:tcPr>
          <w:p w14:paraId="27673DB1" w14:textId="77777777" w:rsidR="00CB0D11" w:rsidRDefault="00CB0D11"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 w:rsidR="00CB0D11" w14:paraId="084822B3" w14:textId="77777777">
        <w:trPr>
          <w:trHeight w:val="639"/>
          <w:jc w:val="center"/>
        </w:trPr>
        <w:tc>
          <w:tcPr>
            <w:tcW w:w="1663" w:type="dxa"/>
            <w:vAlign w:val="center"/>
          </w:tcPr>
          <w:p w14:paraId="7A1A0E5F" w14:textId="77777777" w:rsidR="00CB0D11" w:rsidRDefault="001B2380">
            <w:pPr>
              <w:rPr>
                <w:rFonts w:ascii="黑体" w:eastAsia="黑体" w:hAnsi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auto"/>
                <w:sz w:val="28"/>
                <w:szCs w:val="28"/>
              </w:rPr>
              <w:t>职工号</w:t>
            </w:r>
          </w:p>
        </w:tc>
        <w:tc>
          <w:tcPr>
            <w:tcW w:w="2979" w:type="dxa"/>
            <w:vAlign w:val="center"/>
          </w:tcPr>
          <w:p w14:paraId="54A63DE2" w14:textId="77777777" w:rsidR="00CB0D11" w:rsidRDefault="00CB0D11"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08A0EC2F" w14:textId="77777777" w:rsidR="00CB0D11" w:rsidRDefault="001B2380">
            <w:pPr>
              <w:rPr>
                <w:rFonts w:ascii="黑体" w:eastAsia="黑体" w:hAnsi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vAlign w:val="center"/>
          </w:tcPr>
          <w:p w14:paraId="20917BD3" w14:textId="77777777" w:rsidR="00CB0D11" w:rsidRDefault="00CB0D11"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 w:rsidR="00CB0D11" w14:paraId="00366417" w14:textId="77777777">
        <w:trPr>
          <w:trHeight w:val="639"/>
          <w:jc w:val="center"/>
        </w:trPr>
        <w:tc>
          <w:tcPr>
            <w:tcW w:w="4642" w:type="dxa"/>
            <w:gridSpan w:val="2"/>
            <w:vAlign w:val="center"/>
          </w:tcPr>
          <w:p w14:paraId="5267E6B9" w14:textId="7D60F651" w:rsidR="00CB0D11" w:rsidRDefault="001B2380">
            <w:pPr>
              <w:spacing w:line="360" w:lineRule="auto"/>
              <w:rPr>
                <w:snapToGrid w:val="0"/>
                <w:color w:val="auto"/>
                <w:sz w:val="36"/>
                <w:szCs w:val="28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28"/>
              </w:rPr>
              <w:t>险金截至时间：</w:t>
            </w:r>
          </w:p>
        </w:tc>
        <w:tc>
          <w:tcPr>
            <w:tcW w:w="4642" w:type="dxa"/>
            <w:gridSpan w:val="2"/>
            <w:vAlign w:val="center"/>
          </w:tcPr>
          <w:p w14:paraId="770B1BCC" w14:textId="77777777" w:rsidR="00CB0D11" w:rsidRDefault="001B2380"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 w:val="0"/>
                <w:snapToGrid w:val="0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b w:val="0"/>
                <w:snapToGrid w:val="0"/>
                <w:color w:val="auto"/>
                <w:sz w:val="28"/>
                <w:szCs w:val="28"/>
              </w:rPr>
              <w:t>年    月</w:t>
            </w:r>
          </w:p>
        </w:tc>
      </w:tr>
      <w:tr w:rsidR="00CB0D11" w14:paraId="378F4656" w14:textId="77777777">
        <w:trPr>
          <w:trHeight w:val="2551"/>
          <w:jc w:val="center"/>
        </w:trPr>
        <w:tc>
          <w:tcPr>
            <w:tcW w:w="4642" w:type="dxa"/>
            <w:gridSpan w:val="2"/>
            <w:vAlign w:val="center"/>
          </w:tcPr>
          <w:p w14:paraId="41AA66F3" w14:textId="77777777" w:rsidR="00CB0D11" w:rsidRDefault="001B2380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用工单位</w:t>
            </w:r>
          </w:p>
          <w:p w14:paraId="4AE99206" w14:textId="274D729B" w:rsidR="00C42E50" w:rsidRDefault="00C42E5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请确认组织关系是否已转、涉密人员是否已离岗</w:t>
            </w:r>
          </w:p>
          <w:p w14:paraId="413C52A5" w14:textId="2CC98B16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423B480D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7747F8D4" w14:textId="77777777" w:rsidR="00CB0D11" w:rsidRDefault="001B2380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江南人才服务公司</w:t>
            </w:r>
          </w:p>
          <w:p w14:paraId="1F21E29D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（办事大厅122-2办公室）</w:t>
            </w:r>
          </w:p>
          <w:p w14:paraId="71FF75C7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70563DD7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 年    月    日</w:t>
            </w:r>
          </w:p>
        </w:tc>
      </w:tr>
      <w:tr w:rsidR="00CB0D11" w14:paraId="60449332" w14:textId="77777777">
        <w:trPr>
          <w:trHeight w:val="2551"/>
          <w:jc w:val="center"/>
        </w:trPr>
        <w:tc>
          <w:tcPr>
            <w:tcW w:w="4642" w:type="dxa"/>
            <w:gridSpan w:val="2"/>
            <w:vAlign w:val="center"/>
          </w:tcPr>
          <w:p w14:paraId="1A250BA6" w14:textId="4AF66422" w:rsidR="00E034EC" w:rsidRPr="00E034EC" w:rsidRDefault="001B2380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计划财务处</w:t>
            </w:r>
          </w:p>
          <w:p w14:paraId="622E3E22" w14:textId="747A7D4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（办事大厅107室6号计财处窗口）</w:t>
            </w:r>
          </w:p>
          <w:p w14:paraId="23127B0A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1706FC90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0213D032" w14:textId="77777777" w:rsidR="00CB0D11" w:rsidRDefault="001B2380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保卫处</w:t>
            </w:r>
          </w:p>
          <w:p w14:paraId="4D26C443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（办事大厅111室保卫处窗口）</w:t>
            </w:r>
          </w:p>
          <w:p w14:paraId="63441DB9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47353BD1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 年    月    日</w:t>
            </w:r>
          </w:p>
        </w:tc>
      </w:tr>
      <w:tr w:rsidR="00CB0D11" w14:paraId="23369A5D" w14:textId="77777777">
        <w:trPr>
          <w:trHeight w:val="2551"/>
          <w:jc w:val="center"/>
        </w:trPr>
        <w:tc>
          <w:tcPr>
            <w:tcW w:w="4642" w:type="dxa"/>
            <w:gridSpan w:val="2"/>
            <w:vAlign w:val="center"/>
          </w:tcPr>
          <w:p w14:paraId="41CFCFF0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信息中</w:t>
            </w:r>
            <w:r>
              <w:rPr>
                <w:rFonts w:hint="eastAsia"/>
                <w:b w:val="0"/>
                <w:snapToGrid w:val="0"/>
                <w:color w:val="auto"/>
                <w:sz w:val="36"/>
                <w:szCs w:val="36"/>
              </w:rPr>
              <w:t>心</w:t>
            </w:r>
          </w:p>
          <w:p w14:paraId="5C68FDCE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（办事大厅115室19号信息中心窗口）</w:t>
            </w:r>
          </w:p>
          <w:p w14:paraId="42DDBCF3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4FA68C72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4366C6E8" w14:textId="77777777" w:rsidR="00CB0D11" w:rsidRDefault="001B2380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校园卡服务部</w:t>
            </w:r>
          </w:p>
          <w:p w14:paraId="58E995C9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（办事大厅115室20号校园卡窗口）</w:t>
            </w:r>
          </w:p>
          <w:p w14:paraId="14242241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4942D01C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 年    月    日</w:t>
            </w:r>
          </w:p>
        </w:tc>
      </w:tr>
      <w:tr w:rsidR="00CB0D11" w14:paraId="622293B0" w14:textId="77777777">
        <w:trPr>
          <w:trHeight w:val="2551"/>
          <w:jc w:val="center"/>
        </w:trPr>
        <w:tc>
          <w:tcPr>
            <w:tcW w:w="4642" w:type="dxa"/>
            <w:gridSpan w:val="2"/>
            <w:vAlign w:val="center"/>
          </w:tcPr>
          <w:p w14:paraId="00CCB39C" w14:textId="77777777" w:rsidR="00CB0D11" w:rsidRDefault="001B2380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国合处</w:t>
            </w:r>
          </w:p>
          <w:p w14:paraId="481328A2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（办事大厅115室16号国合处窗口）</w:t>
            </w:r>
          </w:p>
          <w:p w14:paraId="220ABB34" w14:textId="77777777" w:rsidR="00CB0D11" w:rsidRDefault="001B2380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10BC6B7F" w14:textId="77777777" w:rsidR="00CB0D11" w:rsidRDefault="001B2380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2774A40E" w14:textId="77777777" w:rsidR="00CB0D11" w:rsidRDefault="001B2380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图书馆</w:t>
            </w:r>
          </w:p>
          <w:p w14:paraId="40C67A6A" w14:textId="77777777" w:rsidR="00CB0D11" w:rsidRDefault="001B2380">
            <w:pPr>
              <w:rPr>
                <w:b w:val="0"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snapToGrid w:val="0"/>
                <w:color w:val="auto"/>
                <w:sz w:val="18"/>
                <w:szCs w:val="18"/>
              </w:rPr>
              <w:t>紫金港基础馆：一楼服务中心，</w:t>
            </w:r>
            <w:r>
              <w:rPr>
                <w:b w:val="0"/>
                <w:snapToGrid w:val="0"/>
                <w:color w:val="auto"/>
                <w:sz w:val="18"/>
                <w:szCs w:val="18"/>
              </w:rPr>
              <w:t>88206530</w:t>
            </w:r>
          </w:p>
          <w:p w14:paraId="1952F95F" w14:textId="77777777" w:rsidR="00CB0D11" w:rsidRDefault="001B2380">
            <w:pPr>
              <w:rPr>
                <w:b w:val="0"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snapToGrid w:val="0"/>
                <w:color w:val="auto"/>
                <w:sz w:val="18"/>
                <w:szCs w:val="18"/>
              </w:rPr>
              <w:t>紫金港农医馆：一楼借还大厅，</w:t>
            </w:r>
            <w:r>
              <w:rPr>
                <w:b w:val="0"/>
                <w:snapToGrid w:val="0"/>
                <w:color w:val="auto"/>
                <w:sz w:val="18"/>
                <w:szCs w:val="18"/>
              </w:rPr>
              <w:t>88208469</w:t>
            </w:r>
          </w:p>
          <w:p w14:paraId="1F356238" w14:textId="77777777" w:rsidR="00CB0D11" w:rsidRDefault="001B2380">
            <w:pPr>
              <w:rPr>
                <w:b w:val="0"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snapToGrid w:val="0"/>
                <w:color w:val="auto"/>
                <w:sz w:val="18"/>
                <w:szCs w:val="18"/>
              </w:rPr>
              <w:t>玉泉分馆：流通借阅大厅</w:t>
            </w:r>
            <w:r>
              <w:rPr>
                <w:b w:val="0"/>
                <w:snapToGrid w:val="0"/>
                <w:color w:val="auto"/>
                <w:sz w:val="18"/>
                <w:szCs w:val="18"/>
              </w:rPr>
              <w:t>(200)，87951624</w:t>
            </w:r>
          </w:p>
          <w:p w14:paraId="5E05B45E" w14:textId="77777777" w:rsidR="00CB0D11" w:rsidRDefault="001B2380">
            <w:pPr>
              <w:rPr>
                <w:b w:val="0"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snapToGrid w:val="0"/>
                <w:color w:val="auto"/>
                <w:sz w:val="18"/>
                <w:szCs w:val="18"/>
              </w:rPr>
              <w:t>西溪分馆：服务大厅（北楼</w:t>
            </w:r>
            <w:r>
              <w:rPr>
                <w:b w:val="0"/>
                <w:snapToGrid w:val="0"/>
                <w:color w:val="auto"/>
                <w:sz w:val="18"/>
                <w:szCs w:val="18"/>
              </w:rPr>
              <w:t>104），88273449</w:t>
            </w:r>
          </w:p>
          <w:p w14:paraId="1BE55291" w14:textId="77777777" w:rsidR="00CB0D11" w:rsidRDefault="001B2380">
            <w:pPr>
              <w:rPr>
                <w:b w:val="0"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snapToGrid w:val="0"/>
                <w:color w:val="auto"/>
                <w:sz w:val="18"/>
                <w:szCs w:val="18"/>
              </w:rPr>
              <w:t>华家池分馆：二楼借还大厅，</w:t>
            </w:r>
            <w:r>
              <w:rPr>
                <w:b w:val="0"/>
                <w:snapToGrid w:val="0"/>
                <w:color w:val="auto"/>
                <w:sz w:val="18"/>
                <w:szCs w:val="18"/>
              </w:rPr>
              <w:t>86971602</w:t>
            </w:r>
          </w:p>
          <w:p w14:paraId="479D450A" w14:textId="77777777" w:rsidR="00CB0D11" w:rsidRDefault="001B2380">
            <w:pPr>
              <w:rPr>
                <w:b w:val="0"/>
                <w:snapToGrid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snapToGrid w:val="0"/>
                <w:color w:val="auto"/>
                <w:sz w:val="18"/>
                <w:szCs w:val="18"/>
              </w:rPr>
              <w:t>经办人：</w:t>
            </w:r>
          </w:p>
          <w:p w14:paraId="776E6B98" w14:textId="77777777" w:rsidR="00CB0D11" w:rsidRDefault="001B2380">
            <w:pPr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b w:val="0"/>
                <w:snapToGrid w:val="0"/>
                <w:color w:val="auto"/>
                <w:sz w:val="18"/>
                <w:szCs w:val="18"/>
              </w:rPr>
              <w:t>（公章）       年    月    日</w:t>
            </w:r>
          </w:p>
        </w:tc>
      </w:tr>
    </w:tbl>
    <w:p w14:paraId="6388AF50" w14:textId="77777777" w:rsidR="00CB0D11" w:rsidRDefault="001B2380">
      <w:pPr>
        <w:rPr>
          <w:b w:val="0"/>
          <w:snapToGrid w:val="0"/>
          <w:color w:val="auto"/>
          <w:sz w:val="21"/>
          <w:szCs w:val="21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备注：①辞职后请及时办理离校手续。</w:t>
      </w:r>
    </w:p>
    <w:p w14:paraId="0DBA6AE1" w14:textId="77777777" w:rsidR="00CB0D11" w:rsidRDefault="001B2380">
      <w:pPr>
        <w:ind w:firstLineChars="300" w:firstLine="630"/>
        <w:rPr>
          <w:color w:val="auto"/>
          <w:sz w:val="21"/>
          <w:szCs w:val="21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②办理完成后将此单与《离校申请审核表》一起交至人力资源处（办事大厅115室23号窗口）</w:t>
      </w:r>
    </w:p>
    <w:sectPr w:rsidR="00CB0D11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233A" w14:textId="77777777" w:rsidR="00565D28" w:rsidRDefault="00565D28">
      <w:r>
        <w:separator/>
      </w:r>
    </w:p>
  </w:endnote>
  <w:endnote w:type="continuationSeparator" w:id="0">
    <w:p w14:paraId="0DB7E343" w14:textId="77777777" w:rsidR="00565D28" w:rsidRDefault="0056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CCF7" w14:textId="77777777" w:rsidR="00565D28" w:rsidRDefault="00565D28">
      <w:r>
        <w:separator/>
      </w:r>
    </w:p>
  </w:footnote>
  <w:footnote w:type="continuationSeparator" w:id="0">
    <w:p w14:paraId="4DB1AA2F" w14:textId="77777777" w:rsidR="00565D28" w:rsidRDefault="00565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241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805"/>
    <w:rsid w:val="00011AD3"/>
    <w:rsid w:val="000175A4"/>
    <w:rsid w:val="000331A5"/>
    <w:rsid w:val="000548D4"/>
    <w:rsid w:val="0005796C"/>
    <w:rsid w:val="000A21C7"/>
    <w:rsid w:val="001161F3"/>
    <w:rsid w:val="00181BB8"/>
    <w:rsid w:val="001B2380"/>
    <w:rsid w:val="001B3A92"/>
    <w:rsid w:val="002128D8"/>
    <w:rsid w:val="00220EBE"/>
    <w:rsid w:val="00272D54"/>
    <w:rsid w:val="002B000A"/>
    <w:rsid w:val="003047AA"/>
    <w:rsid w:val="0033200E"/>
    <w:rsid w:val="003444D2"/>
    <w:rsid w:val="00384DE6"/>
    <w:rsid w:val="003B26F3"/>
    <w:rsid w:val="004B710F"/>
    <w:rsid w:val="00512150"/>
    <w:rsid w:val="00537C49"/>
    <w:rsid w:val="00565D28"/>
    <w:rsid w:val="00565EB8"/>
    <w:rsid w:val="005A7F54"/>
    <w:rsid w:val="005F0BF7"/>
    <w:rsid w:val="00610A0E"/>
    <w:rsid w:val="00632C4F"/>
    <w:rsid w:val="006825D8"/>
    <w:rsid w:val="00685A9D"/>
    <w:rsid w:val="006B1805"/>
    <w:rsid w:val="00720619"/>
    <w:rsid w:val="0072596F"/>
    <w:rsid w:val="007367C4"/>
    <w:rsid w:val="00762F96"/>
    <w:rsid w:val="007B1989"/>
    <w:rsid w:val="007D553C"/>
    <w:rsid w:val="007F46F7"/>
    <w:rsid w:val="007F4A6A"/>
    <w:rsid w:val="008D0264"/>
    <w:rsid w:val="008F619C"/>
    <w:rsid w:val="00916C91"/>
    <w:rsid w:val="00917A81"/>
    <w:rsid w:val="00943C8F"/>
    <w:rsid w:val="009542EB"/>
    <w:rsid w:val="0098601E"/>
    <w:rsid w:val="009B740A"/>
    <w:rsid w:val="00A035AB"/>
    <w:rsid w:val="00A21534"/>
    <w:rsid w:val="00A5713A"/>
    <w:rsid w:val="00AF0E32"/>
    <w:rsid w:val="00B475D6"/>
    <w:rsid w:val="00B910F8"/>
    <w:rsid w:val="00BA4941"/>
    <w:rsid w:val="00C176E7"/>
    <w:rsid w:val="00C306FA"/>
    <w:rsid w:val="00C42E50"/>
    <w:rsid w:val="00C923F5"/>
    <w:rsid w:val="00C9566C"/>
    <w:rsid w:val="00CA0550"/>
    <w:rsid w:val="00CA3297"/>
    <w:rsid w:val="00CA7144"/>
    <w:rsid w:val="00CB0D11"/>
    <w:rsid w:val="00CE2111"/>
    <w:rsid w:val="00D3259D"/>
    <w:rsid w:val="00D3593B"/>
    <w:rsid w:val="00D4670B"/>
    <w:rsid w:val="00DA3EAD"/>
    <w:rsid w:val="00E034EC"/>
    <w:rsid w:val="00E4476C"/>
    <w:rsid w:val="00E76BFE"/>
    <w:rsid w:val="00EB7A10"/>
    <w:rsid w:val="00EC3FE5"/>
    <w:rsid w:val="00EE06BA"/>
    <w:rsid w:val="00F5185B"/>
    <w:rsid w:val="00FC1573"/>
    <w:rsid w:val="1EE1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37DE"/>
  <w15:docId w15:val="{87CCFEDD-2C52-43E5-B171-8249D3A6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b/>
      <w:bCs/>
      <w:color w:val="C0C0C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宋体" w:eastAsia="宋体" w:hAnsi="宋体" w:cs="Times New Roman"/>
      <w:b/>
      <w:bCs/>
      <w:color w:val="C0C0C0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Times New Roman"/>
      <w:b/>
      <w:bCs/>
      <w:color w:val="C0C0C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98</Words>
  <Characters>562</Characters>
  <Application>Microsoft Office Word</Application>
  <DocSecurity>0</DocSecurity>
  <Lines>4</Lines>
  <Paragraphs>1</Paragraphs>
  <ScaleCrop>false</ScaleCrop>
  <Company>Sky123.Org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Chenhao Sun</cp:lastModifiedBy>
  <cp:revision>17</cp:revision>
  <dcterms:created xsi:type="dcterms:W3CDTF">2021-12-16T03:40:00Z</dcterms:created>
  <dcterms:modified xsi:type="dcterms:W3CDTF">2026-04-16T03:06:00Z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D65E49EF819A44749817DD782FA4F734_13</vt:lpwstr>
  </property>
</Properties>
</file>