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88" w:rsidRPr="00436367" w:rsidRDefault="00E63D88" w:rsidP="00E63D88">
      <w:pPr>
        <w:spacing w:line="600" w:lineRule="exact"/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3136"/>
        <w:tblW w:w="15607" w:type="dxa"/>
        <w:tblLook w:val="04A0" w:firstRow="1" w:lastRow="0" w:firstColumn="1" w:lastColumn="0" w:noHBand="0" w:noVBand="1"/>
      </w:tblPr>
      <w:tblGrid>
        <w:gridCol w:w="427"/>
        <w:gridCol w:w="1190"/>
        <w:gridCol w:w="427"/>
        <w:gridCol w:w="1092"/>
        <w:gridCol w:w="969"/>
        <w:gridCol w:w="896"/>
        <w:gridCol w:w="1065"/>
        <w:gridCol w:w="1049"/>
        <w:gridCol w:w="1336"/>
        <w:gridCol w:w="1049"/>
        <w:gridCol w:w="1072"/>
        <w:gridCol w:w="973"/>
        <w:gridCol w:w="754"/>
        <w:gridCol w:w="1843"/>
        <w:gridCol w:w="732"/>
        <w:gridCol w:w="733"/>
      </w:tblGrid>
      <w:tr w:rsidR="00E63D88" w:rsidRPr="00436367" w:rsidTr="0083168D">
        <w:trPr>
          <w:trHeight w:val="61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进校年月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现职称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最后学历毕业时间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从事专业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负责的</w:t>
            </w:r>
            <w:r w:rsidRPr="0043636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br/>
            </w:r>
            <w:r w:rsidRPr="0043636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在</w:t>
            </w:r>
            <w:proofErr w:type="gramStart"/>
            <w:r w:rsidRPr="0043636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研</w:t>
            </w:r>
            <w:proofErr w:type="gramEnd"/>
            <w:r w:rsidRPr="0043636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拟选派单位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外语情况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合作基础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推荐排序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E63D88" w:rsidRPr="00436367" w:rsidTr="0083168D">
        <w:trPr>
          <w:trHeight w:val="81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70C0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70C0"/>
                <w:kern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70C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70C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70C0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70C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70C0"/>
                <w:kern w:val="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70C0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70C0"/>
                <w:kern w:val="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70C0"/>
                <w:kern w:val="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70C0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70C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70C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FF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70C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70C0"/>
                <w:kern w:val="0"/>
                <w:sz w:val="18"/>
                <w:szCs w:val="18"/>
              </w:rPr>
            </w:pPr>
          </w:p>
        </w:tc>
      </w:tr>
      <w:tr w:rsidR="00E63D88" w:rsidRPr="00436367" w:rsidTr="0083168D">
        <w:trPr>
          <w:trHeight w:val="6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E63D88" w:rsidRPr="00436367" w:rsidTr="0083168D">
        <w:trPr>
          <w:trHeight w:val="6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E63D88" w:rsidRPr="00436367" w:rsidTr="0083168D">
        <w:trPr>
          <w:trHeight w:val="6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E63D88" w:rsidRPr="00436367" w:rsidTr="0083168D">
        <w:trPr>
          <w:trHeight w:val="6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E63D88" w:rsidRPr="00436367" w:rsidTr="0083168D">
        <w:trPr>
          <w:trHeight w:val="6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E63D88" w:rsidRPr="00436367" w:rsidTr="0083168D">
        <w:trPr>
          <w:trHeight w:val="6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3636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88" w:rsidRPr="00436367" w:rsidRDefault="00E63D88" w:rsidP="008316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:rsidR="00E63D88" w:rsidRPr="00436367" w:rsidRDefault="00E63D88" w:rsidP="00E63D88">
      <w:pPr>
        <w:spacing w:line="50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  <w:shd w:val="clear" w:color="auto" w:fill="FFFFFF"/>
        </w:rPr>
      </w:pPr>
      <w:r w:rsidRPr="00436367">
        <w:rPr>
          <w:rFonts w:ascii="方正小标宋简体" w:eastAsia="方正小标宋简体" w:hAnsi="Times New Roman"/>
          <w:color w:val="000000"/>
          <w:sz w:val="44"/>
          <w:szCs w:val="44"/>
          <w:shd w:val="clear" w:color="auto" w:fill="FFFFFF"/>
        </w:rPr>
        <w:t>单位推荐人员汇总表</w:t>
      </w:r>
    </w:p>
    <w:p w:rsidR="00E63D88" w:rsidRPr="00436367" w:rsidRDefault="00E63D88" w:rsidP="00E63D88">
      <w:pPr>
        <w:spacing w:line="600" w:lineRule="exact"/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</w:pPr>
    </w:p>
    <w:p w:rsidR="006370A3" w:rsidRDefault="006370A3"/>
    <w:sectPr w:rsidR="006370A3" w:rsidSect="00E63D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88"/>
    <w:rsid w:val="0054060F"/>
    <w:rsid w:val="006370A3"/>
    <w:rsid w:val="00E6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0B2F6-BA09-4BD5-B76C-59E58D26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D8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李娜</dc:creator>
  <cp:keywords/>
  <dc:description/>
  <cp:lastModifiedBy>李娜</cp:lastModifiedBy>
  <cp:revision>3</cp:revision>
  <dcterms:created xsi:type="dcterms:W3CDTF">2019-04-01T07:33:00Z</dcterms:created>
  <dcterms:modified xsi:type="dcterms:W3CDTF">2019-04-01T07:39:00Z</dcterms:modified>
</cp:coreProperties>
</file>