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3DB6" w14:textId="77777777" w:rsidR="00DD4C92" w:rsidRDefault="00DD50AA">
      <w:pPr>
        <w:widowControl/>
        <w:spacing w:line="360" w:lineRule="auto"/>
        <w:jc w:val="left"/>
        <w:rPr>
          <w:rFonts w:ascii="黑体" w:eastAsia="黑体" w:hAnsi="黑体"/>
          <w:b w:val="0"/>
          <w:color w:val="000000"/>
          <w:sz w:val="44"/>
          <w:szCs w:val="44"/>
        </w:rPr>
      </w:pPr>
      <w:r>
        <w:rPr>
          <w:rFonts w:hint="eastAsia"/>
          <w:b w:val="0"/>
          <w:color w:val="000000"/>
        </w:rPr>
        <w:t>附表3：</w:t>
      </w:r>
      <w:r>
        <w:rPr>
          <w:rFonts w:ascii="黑体" w:eastAsia="黑体" w:hAnsi="黑体" w:hint="eastAsia"/>
          <w:b w:val="0"/>
          <w:color w:val="000000"/>
          <w:sz w:val="44"/>
          <w:szCs w:val="44"/>
        </w:rPr>
        <w:t>浙江大学人才派遣员工离职申请审核表</w:t>
      </w:r>
    </w:p>
    <w:p w14:paraId="31CC6A86" w14:textId="77777777" w:rsidR="00DD4C92" w:rsidRDefault="00DD4C92">
      <w:pPr>
        <w:widowControl/>
        <w:jc w:val="left"/>
        <w:rPr>
          <w:b w:val="0"/>
          <w:color w:val="000000"/>
        </w:rPr>
      </w:pPr>
    </w:p>
    <w:p w14:paraId="0A1F76D1" w14:textId="77777777" w:rsidR="00DD4C92" w:rsidRDefault="00DD50AA">
      <w:pPr>
        <w:widowControl/>
        <w:ind w:firstLineChars="118" w:firstLine="283"/>
        <w:jc w:val="left"/>
        <w:rPr>
          <w:b w:val="0"/>
          <w:color w:val="000000"/>
        </w:rPr>
      </w:pPr>
      <w:r>
        <w:rPr>
          <w:rFonts w:hint="eastAsia"/>
          <w:b w:val="0"/>
          <w:color w:val="000000"/>
        </w:rPr>
        <w:t>单位（学院 、系）：</w:t>
      </w:r>
    </w:p>
    <w:tbl>
      <w:tblPr>
        <w:tblpPr w:leftFromText="180" w:rightFromText="180" w:vertAnchor="text" w:horzAnchor="margin" w:tblpXSpec="center" w:tblpY="15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3119"/>
      </w:tblGrid>
      <w:tr w:rsidR="00DD4C92" w14:paraId="42532A2A" w14:textId="77777777">
        <w:trPr>
          <w:trHeight w:val="562"/>
        </w:trPr>
        <w:tc>
          <w:tcPr>
            <w:tcW w:w="1242" w:type="dxa"/>
            <w:vAlign w:val="center"/>
          </w:tcPr>
          <w:p w14:paraId="741DE51F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姓  名</w:t>
            </w:r>
          </w:p>
        </w:tc>
        <w:tc>
          <w:tcPr>
            <w:tcW w:w="3402" w:type="dxa"/>
            <w:vAlign w:val="center"/>
          </w:tcPr>
          <w:p w14:paraId="39EBD51E" w14:textId="77777777" w:rsidR="00DD4C92" w:rsidRDefault="00DD4C92"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BA74F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用工部门</w:t>
            </w:r>
          </w:p>
        </w:tc>
        <w:tc>
          <w:tcPr>
            <w:tcW w:w="3119" w:type="dxa"/>
            <w:vAlign w:val="center"/>
          </w:tcPr>
          <w:p w14:paraId="022E3926" w14:textId="77777777" w:rsidR="00DD4C92" w:rsidRDefault="00DD4C92"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</w:tr>
      <w:tr w:rsidR="00DD4C92" w14:paraId="59BBC013" w14:textId="77777777">
        <w:trPr>
          <w:trHeight w:val="556"/>
        </w:trPr>
        <w:tc>
          <w:tcPr>
            <w:tcW w:w="1242" w:type="dxa"/>
            <w:vAlign w:val="center"/>
          </w:tcPr>
          <w:p w14:paraId="0B85726B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职工号</w:t>
            </w:r>
          </w:p>
        </w:tc>
        <w:tc>
          <w:tcPr>
            <w:tcW w:w="3402" w:type="dxa"/>
            <w:vAlign w:val="center"/>
          </w:tcPr>
          <w:p w14:paraId="19831F3B" w14:textId="77777777" w:rsidR="00DD4C92" w:rsidRDefault="00DD4C92"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1E24A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身份证号</w:t>
            </w:r>
          </w:p>
        </w:tc>
        <w:tc>
          <w:tcPr>
            <w:tcW w:w="3119" w:type="dxa"/>
            <w:vAlign w:val="center"/>
          </w:tcPr>
          <w:p w14:paraId="1E631224" w14:textId="77777777" w:rsidR="00DD4C92" w:rsidRDefault="00DD4C92"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</w:tr>
      <w:tr w:rsidR="00DD4C92" w14:paraId="3358B39B" w14:textId="77777777">
        <w:trPr>
          <w:trHeight w:val="600"/>
        </w:trPr>
        <w:tc>
          <w:tcPr>
            <w:tcW w:w="1242" w:type="dxa"/>
            <w:vAlign w:val="center"/>
          </w:tcPr>
          <w:p w14:paraId="12C4804E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户口地址</w:t>
            </w:r>
          </w:p>
        </w:tc>
        <w:tc>
          <w:tcPr>
            <w:tcW w:w="3402" w:type="dxa"/>
            <w:vAlign w:val="bottom"/>
          </w:tcPr>
          <w:p w14:paraId="177AFD4A" w14:textId="77777777" w:rsidR="00DD4C92" w:rsidRDefault="00DD4C92"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3C843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联系电话</w:t>
            </w:r>
          </w:p>
        </w:tc>
        <w:tc>
          <w:tcPr>
            <w:tcW w:w="3119" w:type="dxa"/>
            <w:vAlign w:val="center"/>
          </w:tcPr>
          <w:p w14:paraId="7D369E02" w14:textId="77777777" w:rsidR="00DD4C92" w:rsidRDefault="00DD4C92"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</w:tr>
      <w:tr w:rsidR="00DD4C92" w14:paraId="7DC99147" w14:textId="77777777">
        <w:trPr>
          <w:trHeight w:val="600"/>
        </w:trPr>
        <w:tc>
          <w:tcPr>
            <w:tcW w:w="1242" w:type="dxa"/>
            <w:vAlign w:val="center"/>
          </w:tcPr>
          <w:p w14:paraId="6CEF04F7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联系地址</w:t>
            </w:r>
          </w:p>
        </w:tc>
        <w:tc>
          <w:tcPr>
            <w:tcW w:w="3402" w:type="dxa"/>
            <w:vAlign w:val="center"/>
          </w:tcPr>
          <w:p w14:paraId="289E78C2" w14:textId="77777777" w:rsidR="00DD4C92" w:rsidRDefault="00DD4C92"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B7C39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邮  编</w:t>
            </w:r>
          </w:p>
        </w:tc>
        <w:tc>
          <w:tcPr>
            <w:tcW w:w="3119" w:type="dxa"/>
          </w:tcPr>
          <w:p w14:paraId="1C297711" w14:textId="77777777" w:rsidR="00DD4C92" w:rsidRDefault="00DD4C92"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</w:tr>
      <w:tr w:rsidR="00DD4C92" w14:paraId="38204D60" w14:textId="77777777" w:rsidTr="004B489D">
        <w:trPr>
          <w:trHeight w:val="3874"/>
        </w:trPr>
        <w:tc>
          <w:tcPr>
            <w:tcW w:w="1242" w:type="dxa"/>
            <w:vAlign w:val="center"/>
          </w:tcPr>
          <w:p w14:paraId="38D74349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离  职</w:t>
            </w:r>
          </w:p>
          <w:p w14:paraId="353D0FFA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原  因</w:t>
            </w:r>
          </w:p>
        </w:tc>
        <w:tc>
          <w:tcPr>
            <w:tcW w:w="7797" w:type="dxa"/>
            <w:gridSpan w:val="3"/>
          </w:tcPr>
          <w:p w14:paraId="48DD6AA8" w14:textId="6976CDBB" w:rsidR="004B489D" w:rsidRDefault="000A5021" w:rsidP="004B489D">
            <w:pPr>
              <w:spacing w:beforeLines="50" w:before="156" w:afterLines="50" w:after="156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（离职原因仅选择一项打钩，请勿勾选多项）</w:t>
            </w:r>
          </w:p>
          <w:p w14:paraId="0448B37A" w14:textId="77777777" w:rsidR="00DD4C92" w:rsidRDefault="00DD50AA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一、因个人原因提出解除用工关系，同时向杭州江南人才服务有限公司提出辞职。</w:t>
            </w:r>
          </w:p>
          <w:p w14:paraId="741A135B" w14:textId="2F2F831E" w:rsidR="00DD4C92" w:rsidRDefault="00DD50AA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1、个人解除（   ） 2、个人合同期满（   ） 3、</w:t>
            </w:r>
            <w:r w:rsidR="00CB29CD"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个人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其他原因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</w:t>
            </w:r>
            <w:r w:rsidR="00CB29CD">
              <w:rPr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（   ）</w:t>
            </w:r>
          </w:p>
          <w:p w14:paraId="27657832" w14:textId="77777777" w:rsidR="00DD4C92" w:rsidRDefault="00DD4C92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 w14:paraId="7AC0E150" w14:textId="77777777" w:rsidR="00DD4C92" w:rsidRDefault="00DD50AA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二、因单位原因提出解除用工关系，同时向杭州江南人才服务有限公司提出解除。</w:t>
            </w:r>
          </w:p>
          <w:p w14:paraId="5490C162" w14:textId="7B41D812" w:rsidR="00DD4C92" w:rsidRDefault="00DD50AA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1、单位解除   （   ）           2、单位合同期满    </w:t>
            </w:r>
            <w:r w:rsidR="00CB29CD">
              <w:rPr>
                <w:b w:val="0"/>
                <w:snapToGrid w:val="0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（   ）</w:t>
            </w:r>
          </w:p>
          <w:p w14:paraId="5057A83D" w14:textId="2775EF42" w:rsidR="00DD4C92" w:rsidRDefault="00DD50AA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3、协商解除   （   ）           4、</w:t>
            </w:r>
            <w:r w:rsidR="00CB29CD"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单位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其他原因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 w:rsidR="00CB29CD">
              <w:rPr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（   ） </w:t>
            </w:r>
          </w:p>
          <w:p w14:paraId="4DDE0B9E" w14:textId="77777777" w:rsidR="00DD4C92" w:rsidRDefault="00DD4C92">
            <w:pPr>
              <w:ind w:firstLineChars="200" w:firstLine="42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 w14:paraId="5A7095F9" w14:textId="77777777" w:rsidR="00DD4C92" w:rsidRDefault="00DD50AA">
            <w:pPr>
              <w:ind w:firstLineChars="200" w:firstLine="42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本人签名：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日     </w:t>
            </w:r>
          </w:p>
          <w:p w14:paraId="2C3648AD" w14:textId="77777777" w:rsidR="00DD4C92" w:rsidRDefault="00DD4C92">
            <w:pPr>
              <w:ind w:firstLineChars="200" w:firstLine="42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 w14:paraId="398ED8CF" w14:textId="77777777" w:rsidR="00DD4C92" w:rsidRDefault="00DD50AA">
            <w:pPr>
              <w:ind w:firstLineChars="200" w:firstLine="42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单位经办人：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日</w:t>
            </w:r>
          </w:p>
        </w:tc>
      </w:tr>
      <w:tr w:rsidR="00DD4C92" w14:paraId="7AE08ED9" w14:textId="77777777">
        <w:trPr>
          <w:trHeight w:val="2126"/>
        </w:trPr>
        <w:tc>
          <w:tcPr>
            <w:tcW w:w="1242" w:type="dxa"/>
            <w:vAlign w:val="center"/>
          </w:tcPr>
          <w:p w14:paraId="4A451CFD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项  目</w:t>
            </w:r>
          </w:p>
          <w:p w14:paraId="5875E9D4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负责人</w:t>
            </w:r>
          </w:p>
          <w:p w14:paraId="3E9854A4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意  见</w:t>
            </w:r>
          </w:p>
        </w:tc>
        <w:tc>
          <w:tcPr>
            <w:tcW w:w="7797" w:type="dxa"/>
            <w:gridSpan w:val="3"/>
          </w:tcPr>
          <w:p w14:paraId="74F3DD42" w14:textId="77777777" w:rsidR="00DD4C92" w:rsidRDefault="00DD50AA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</w:t>
            </w:r>
          </w:p>
          <w:p w14:paraId="4A7C2A55" w14:textId="1F5CBEA3" w:rsidR="00DD4C92" w:rsidRDefault="00DD50AA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同意解除，该员工实际工作至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月</w:t>
            </w:r>
            <w:r w:rsidR="0063363A" w:rsidRPr="0063363A"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</w:t>
            </w:r>
            <w:r w:rsidR="0063363A" w:rsidRPr="0063363A">
              <w:rPr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</w:t>
            </w:r>
            <w:r w:rsidR="0063363A"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日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，</w:t>
            </w:r>
          </w:p>
          <w:p w14:paraId="1870D460" w14:textId="59C438D2" w:rsidR="00DD4C92" w:rsidRDefault="00DD50AA">
            <w:pPr>
              <w:ind w:firstLineChars="550" w:firstLine="1155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险金缴至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月。</w:t>
            </w:r>
          </w:p>
          <w:p w14:paraId="3B902404" w14:textId="62011033" w:rsidR="00DD4C92" w:rsidRDefault="00DD50AA">
            <w:pPr>
              <w:jc w:val="left"/>
              <w:rPr>
                <w:b w:val="0"/>
                <w:snapToGrid w:val="0"/>
                <w:color w:val="000000"/>
                <w:sz w:val="15"/>
                <w:szCs w:val="15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15"/>
                <w:szCs w:val="15"/>
              </w:rPr>
              <w:t>说明:险金截至时间为缴纳当月社险公积金时间，例如险金截至</w:t>
            </w:r>
            <w:r>
              <w:rPr>
                <w:b w:val="0"/>
                <w:snapToGrid w:val="0"/>
                <w:color w:val="000000"/>
                <w:sz w:val="15"/>
                <w:szCs w:val="15"/>
              </w:rPr>
              <w:t>2019年12月，为缴纳2019年12月社险公积金，2020年1月不再发放工资和缴纳社险公积金</w:t>
            </w:r>
            <w:r w:rsidR="00612963">
              <w:rPr>
                <w:rFonts w:hint="eastAsia"/>
                <w:b w:val="0"/>
                <w:snapToGrid w:val="0"/>
                <w:color w:val="000000"/>
                <w:sz w:val="15"/>
                <w:szCs w:val="15"/>
              </w:rPr>
              <w:t>，注：非月底离职人员按</w:t>
            </w:r>
            <w:r w:rsidR="00EE1849">
              <w:rPr>
                <w:rFonts w:hint="eastAsia"/>
                <w:b w:val="0"/>
                <w:snapToGrid w:val="0"/>
                <w:color w:val="000000"/>
                <w:sz w:val="15"/>
                <w:szCs w:val="15"/>
              </w:rPr>
              <w:t>当月</w:t>
            </w:r>
            <w:r w:rsidR="00612963">
              <w:rPr>
                <w:rFonts w:hint="eastAsia"/>
                <w:b w:val="0"/>
                <w:snapToGrid w:val="0"/>
                <w:color w:val="000000"/>
                <w:sz w:val="15"/>
                <w:szCs w:val="15"/>
              </w:rPr>
              <w:t>实际工作天数折算工资</w:t>
            </w:r>
            <w:r>
              <w:rPr>
                <w:b w:val="0"/>
                <w:snapToGrid w:val="0"/>
                <w:color w:val="000000"/>
                <w:sz w:val="15"/>
                <w:szCs w:val="15"/>
              </w:rPr>
              <w:t>。</w:t>
            </w:r>
          </w:p>
          <w:p w14:paraId="23C28FB0" w14:textId="77777777" w:rsidR="00DD4C92" w:rsidRPr="00EE1849" w:rsidRDefault="00DD4C92">
            <w:pPr>
              <w:ind w:right="44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 w14:paraId="7A0F0B6E" w14:textId="77777777" w:rsidR="00DD4C92" w:rsidRDefault="00DD50AA">
            <w:pPr>
              <w:ind w:right="44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负责人签名： </w:t>
            </w:r>
          </w:p>
          <w:p w14:paraId="2E367984" w14:textId="77777777" w:rsidR="00DD4C92" w:rsidRDefault="00DD50AA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年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月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日</w:t>
            </w:r>
          </w:p>
        </w:tc>
      </w:tr>
      <w:tr w:rsidR="00DD4C92" w14:paraId="05135938" w14:textId="77777777">
        <w:trPr>
          <w:trHeight w:val="1731"/>
        </w:trPr>
        <w:tc>
          <w:tcPr>
            <w:tcW w:w="1242" w:type="dxa"/>
            <w:vAlign w:val="center"/>
          </w:tcPr>
          <w:p w14:paraId="13D50921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用  工</w:t>
            </w:r>
          </w:p>
          <w:p w14:paraId="6ECBF8D9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单  位</w:t>
            </w:r>
          </w:p>
          <w:p w14:paraId="22169013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意  见</w:t>
            </w:r>
          </w:p>
        </w:tc>
        <w:tc>
          <w:tcPr>
            <w:tcW w:w="7797" w:type="dxa"/>
            <w:gridSpan w:val="3"/>
          </w:tcPr>
          <w:p w14:paraId="56A1EA77" w14:textId="77777777" w:rsidR="00DD4C92" w:rsidRDefault="00DD4C92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 w14:paraId="1CACAE99" w14:textId="77777777" w:rsidR="00DD4C92" w:rsidRDefault="00DD50AA">
            <w:pPr>
              <w:ind w:firstLineChars="100" w:firstLine="21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该员工在我单位的一切离岗交接手续已办妥，同意办理离校手续。</w:t>
            </w:r>
          </w:p>
          <w:p w14:paraId="27B2F57B" w14:textId="77777777" w:rsidR="00DD4C92" w:rsidRDefault="00DD4C92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 w14:paraId="1780379E" w14:textId="77777777" w:rsidR="00DD4C92" w:rsidRDefault="00DD50AA">
            <w:pPr>
              <w:ind w:right="44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          审核人签名（公章）：                </w:t>
            </w:r>
          </w:p>
          <w:p w14:paraId="2CE26A43" w14:textId="77777777" w:rsidR="00DD4C92" w:rsidRDefault="00DD50AA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年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月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日</w:t>
            </w:r>
          </w:p>
        </w:tc>
      </w:tr>
      <w:tr w:rsidR="00DD4C92" w14:paraId="7C77E57B" w14:textId="77777777">
        <w:trPr>
          <w:trHeight w:val="1545"/>
        </w:trPr>
        <w:tc>
          <w:tcPr>
            <w:tcW w:w="1242" w:type="dxa"/>
            <w:vAlign w:val="center"/>
          </w:tcPr>
          <w:p w14:paraId="52527AC1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人力资源  处</w:t>
            </w:r>
          </w:p>
          <w:p w14:paraId="413C2DE8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意  见</w:t>
            </w:r>
          </w:p>
        </w:tc>
        <w:tc>
          <w:tcPr>
            <w:tcW w:w="7797" w:type="dxa"/>
            <w:gridSpan w:val="3"/>
          </w:tcPr>
          <w:p w14:paraId="3CB9F76C" w14:textId="77777777" w:rsidR="00DD4C92" w:rsidRDefault="00DD4C92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 w14:paraId="4555B16B" w14:textId="77777777" w:rsidR="00DD4C92" w:rsidRDefault="00DD4C92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 w14:paraId="03841EC8" w14:textId="77777777" w:rsidR="00DD4C92" w:rsidRDefault="00DD50AA">
            <w:pPr>
              <w:ind w:right="44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           审核人签名（公章）：                </w:t>
            </w:r>
          </w:p>
          <w:p w14:paraId="7E9D8803" w14:textId="77777777" w:rsidR="00DD4C92" w:rsidRDefault="00DD50AA">
            <w:pPr>
              <w:ind w:left="357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年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月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日</w:t>
            </w:r>
          </w:p>
        </w:tc>
      </w:tr>
    </w:tbl>
    <w:p w14:paraId="1EAB8C68" w14:textId="77777777" w:rsidR="00DD4C92" w:rsidRDefault="00DD4C92">
      <w:pPr>
        <w:rPr>
          <w:b w:val="0"/>
          <w:snapToGrid w:val="0"/>
          <w:color w:val="000000"/>
          <w:sz w:val="21"/>
          <w:szCs w:val="21"/>
        </w:rPr>
      </w:pPr>
    </w:p>
    <w:p w14:paraId="36363AD6" w14:textId="77777777" w:rsidR="00DD4C92" w:rsidRDefault="00DD50AA">
      <w:pPr>
        <w:rPr>
          <w:b w:val="0"/>
          <w:snapToGrid w:val="0"/>
          <w:color w:val="000000"/>
          <w:sz w:val="21"/>
          <w:szCs w:val="21"/>
        </w:rPr>
      </w:pPr>
      <w:r>
        <w:rPr>
          <w:rFonts w:hint="eastAsia"/>
          <w:b w:val="0"/>
          <w:snapToGrid w:val="0"/>
          <w:color w:val="000000"/>
          <w:sz w:val="21"/>
          <w:szCs w:val="21"/>
        </w:rPr>
        <w:t>备注：①本人提出辞职，需要提交辞职报告给用工部门批准，用工部门需存档。</w:t>
      </w:r>
    </w:p>
    <w:p w14:paraId="597C0167" w14:textId="77777777" w:rsidR="00DD4C92" w:rsidRDefault="00DD50AA">
      <w:pPr>
        <w:ind w:firstLineChars="300" w:firstLine="630"/>
        <w:rPr>
          <w:b w:val="0"/>
          <w:snapToGrid w:val="0"/>
          <w:color w:val="000000"/>
          <w:sz w:val="21"/>
          <w:szCs w:val="21"/>
        </w:rPr>
      </w:pPr>
      <w:r>
        <w:rPr>
          <w:rFonts w:hint="eastAsia"/>
          <w:b w:val="0"/>
          <w:snapToGrid w:val="0"/>
          <w:color w:val="000000"/>
          <w:sz w:val="21"/>
          <w:szCs w:val="21"/>
        </w:rPr>
        <w:t>②办理完成后将本表与《离职离校办理单》一起交至人事处（办事大厅115室23号窗口）。</w:t>
      </w:r>
    </w:p>
    <w:p w14:paraId="054EA836" w14:textId="77777777" w:rsidR="00DD4C92" w:rsidRDefault="00DD50AA">
      <w:pPr>
        <w:ind w:firstLineChars="300" w:firstLine="630"/>
        <w:rPr>
          <w:b w:val="0"/>
          <w:snapToGrid w:val="0"/>
          <w:color w:val="000000"/>
          <w:sz w:val="21"/>
          <w:szCs w:val="21"/>
        </w:rPr>
      </w:pPr>
      <w:r>
        <w:rPr>
          <w:rFonts w:hint="eastAsia"/>
          <w:b w:val="0"/>
          <w:snapToGrid w:val="0"/>
          <w:color w:val="000000"/>
          <w:sz w:val="21"/>
          <w:szCs w:val="21"/>
        </w:rPr>
        <w:t>③离校后5个工作日内至江南人才-浙大服务中心办理退工手续，逾期不办，责任自负</w:t>
      </w:r>
      <w:r>
        <w:rPr>
          <w:rFonts w:hint="eastAsia"/>
          <w:b w:val="0"/>
          <w:snapToGrid w:val="0"/>
          <w:color w:val="000000"/>
          <w:sz w:val="22"/>
          <w:szCs w:val="22"/>
        </w:rPr>
        <w:t>。</w:t>
      </w:r>
    </w:p>
    <w:sectPr w:rsidR="00DD4C92">
      <w:pgSz w:w="11906" w:h="16838"/>
      <w:pgMar w:top="1134" w:right="1247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D8BB" w14:textId="77777777" w:rsidR="00CE4427" w:rsidRDefault="00CE4427">
      <w:r>
        <w:separator/>
      </w:r>
    </w:p>
  </w:endnote>
  <w:endnote w:type="continuationSeparator" w:id="0">
    <w:p w14:paraId="23AC19AD" w14:textId="77777777" w:rsidR="00CE4427" w:rsidRDefault="00CE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F896" w14:textId="77777777" w:rsidR="00CE4427" w:rsidRDefault="00CE4427">
      <w:r>
        <w:separator/>
      </w:r>
    </w:p>
  </w:footnote>
  <w:footnote w:type="continuationSeparator" w:id="0">
    <w:p w14:paraId="1B49FA34" w14:textId="77777777" w:rsidR="00CE4427" w:rsidRDefault="00CE4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ZkNmYyNjg4M2U0NmNmZjRjNzU1NDlmMWQ3ZTkzNDMifQ=="/>
  </w:docVars>
  <w:rsids>
    <w:rsidRoot w:val="001F4901"/>
    <w:rsid w:val="000545C3"/>
    <w:rsid w:val="00065B5D"/>
    <w:rsid w:val="000A5021"/>
    <w:rsid w:val="0014280F"/>
    <w:rsid w:val="001A4658"/>
    <w:rsid w:val="001C7C1D"/>
    <w:rsid w:val="001F4901"/>
    <w:rsid w:val="00210704"/>
    <w:rsid w:val="00224449"/>
    <w:rsid w:val="00256C77"/>
    <w:rsid w:val="00257A9B"/>
    <w:rsid w:val="002773C4"/>
    <w:rsid w:val="00293D88"/>
    <w:rsid w:val="00294C79"/>
    <w:rsid w:val="003000B4"/>
    <w:rsid w:val="003469BC"/>
    <w:rsid w:val="003D02F5"/>
    <w:rsid w:val="00411C1E"/>
    <w:rsid w:val="004753B7"/>
    <w:rsid w:val="0047725C"/>
    <w:rsid w:val="004847EF"/>
    <w:rsid w:val="004852BD"/>
    <w:rsid w:val="004B489D"/>
    <w:rsid w:val="004E0A8A"/>
    <w:rsid w:val="004E0B41"/>
    <w:rsid w:val="00512B22"/>
    <w:rsid w:val="00522554"/>
    <w:rsid w:val="00522DDA"/>
    <w:rsid w:val="00523C0E"/>
    <w:rsid w:val="00537C49"/>
    <w:rsid w:val="0059256A"/>
    <w:rsid w:val="00612963"/>
    <w:rsid w:val="0063363A"/>
    <w:rsid w:val="00655299"/>
    <w:rsid w:val="006C5E06"/>
    <w:rsid w:val="006E56F6"/>
    <w:rsid w:val="0078107E"/>
    <w:rsid w:val="007916EC"/>
    <w:rsid w:val="007B174D"/>
    <w:rsid w:val="007B3F8E"/>
    <w:rsid w:val="007C7EE6"/>
    <w:rsid w:val="007F7A3F"/>
    <w:rsid w:val="00811FEB"/>
    <w:rsid w:val="008E67F6"/>
    <w:rsid w:val="009259C4"/>
    <w:rsid w:val="009402B0"/>
    <w:rsid w:val="00990A7A"/>
    <w:rsid w:val="00A164D8"/>
    <w:rsid w:val="00A35D48"/>
    <w:rsid w:val="00A44C69"/>
    <w:rsid w:val="00A81BB8"/>
    <w:rsid w:val="00B170E9"/>
    <w:rsid w:val="00B31118"/>
    <w:rsid w:val="00B6051E"/>
    <w:rsid w:val="00B90F9F"/>
    <w:rsid w:val="00BB5691"/>
    <w:rsid w:val="00BD0773"/>
    <w:rsid w:val="00BF573A"/>
    <w:rsid w:val="00C0199C"/>
    <w:rsid w:val="00C76A6C"/>
    <w:rsid w:val="00CA4066"/>
    <w:rsid w:val="00CB29CD"/>
    <w:rsid w:val="00CC192C"/>
    <w:rsid w:val="00CE4427"/>
    <w:rsid w:val="00D23C93"/>
    <w:rsid w:val="00D30396"/>
    <w:rsid w:val="00D46C7A"/>
    <w:rsid w:val="00DD4C92"/>
    <w:rsid w:val="00DD50AA"/>
    <w:rsid w:val="00ED379A"/>
    <w:rsid w:val="00EE1849"/>
    <w:rsid w:val="00F44A67"/>
    <w:rsid w:val="00FB3453"/>
    <w:rsid w:val="3E8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06325"/>
  <w15:docId w15:val="{EEB704C6-1E44-4AAB-A5D9-E0F77506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b/>
      <w:bCs/>
      <w:color w:val="C0C0C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宋体" w:eastAsia="宋体" w:hAnsi="宋体" w:cs="Times New Roman"/>
      <w:b/>
      <w:bCs/>
      <w:color w:val="C0C0C0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宋体" w:eastAsia="宋体" w:hAnsi="宋体" w:cs="Times New Roman"/>
      <w:b/>
      <w:bCs/>
      <w:color w:val="C0C0C0"/>
      <w:kern w:val="0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161</Words>
  <Characters>921</Characters>
  <Application>Microsoft Office Word</Application>
  <DocSecurity>0</DocSecurity>
  <Lines>7</Lines>
  <Paragraphs>2</Paragraphs>
  <ScaleCrop>false</ScaleCrop>
  <Company>www.0517pc.com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Chenhao Sun</cp:lastModifiedBy>
  <cp:revision>18</cp:revision>
  <dcterms:created xsi:type="dcterms:W3CDTF">2016-03-23T00:51:00Z</dcterms:created>
  <dcterms:modified xsi:type="dcterms:W3CDTF">2025-09-10T01:44:00Z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3F20C448C4DA4F64A9E5442AC26A2D47_13</vt:lpwstr>
  </property>
</Properties>
</file>