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弹性提前退休申请书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（用工单位全称）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before="157" w:beforeLines="50" w:line="560" w:lineRule="exact"/>
        <w:ind w:firstLine="56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本人将于</w:t>
      </w:r>
      <w:r>
        <w:rPr>
          <w:rFonts w:hint="eastAsia"/>
          <w:sz w:val="20"/>
          <w:szCs w:val="22"/>
          <w:u w:val="single"/>
          <w:lang w:val="en-US" w:eastAsia="zh-CN"/>
        </w:rPr>
        <w:tab/>
      </w:r>
      <w:r>
        <w:rPr>
          <w:rFonts w:hint="eastAsia"/>
          <w:sz w:val="20"/>
          <w:szCs w:val="22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 w:color="auto"/>
          <w:lang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 w:color="auto"/>
          <w:lang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日达到法定退休年龄。本人自愿选择弹性提前退休，具体退休时间为</w:t>
      </w:r>
      <w:r>
        <w:rPr>
          <w:rFonts w:hint="eastAsia"/>
          <w:sz w:val="20"/>
          <w:szCs w:val="22"/>
          <w:u w:val="single"/>
          <w:lang w:val="en-US" w:eastAsia="zh-CN"/>
        </w:rPr>
        <w:tab/>
      </w:r>
      <w:r>
        <w:rPr>
          <w:rFonts w:hint="eastAsia"/>
          <w:sz w:val="20"/>
          <w:szCs w:val="22"/>
          <w:u w:val="single"/>
          <w:lang w:val="en-US" w:eastAsia="zh-CN"/>
        </w:rPr>
        <w:tab/>
      </w:r>
      <w:r>
        <w:rPr>
          <w:rFonts w:hint="eastAsia"/>
          <w:sz w:val="20"/>
          <w:szCs w:val="2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/>
          <w:sz w:val="20"/>
          <w:szCs w:val="22"/>
          <w:u w:val="single"/>
          <w:lang w:val="en-US" w:eastAsia="zh-CN"/>
        </w:rPr>
        <w:tab/>
      </w:r>
      <w:r>
        <w:rPr>
          <w:rFonts w:hint="eastAsia"/>
          <w:sz w:val="20"/>
          <w:szCs w:val="2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 w:color="auto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日。截至该日，本人已达到国家规定的按月领取基本养老金最低缴费年限，</w:t>
      </w:r>
      <w:r>
        <w:rPr>
          <w:rFonts w:ascii="仿宋_GB2312" w:hAnsi="仿宋_GB2312" w:eastAsia="仿宋_GB2312" w:cs="仿宋_GB2312"/>
          <w:color w:val="auto"/>
          <w:kern w:val="2"/>
          <w:sz w:val="28"/>
          <w:szCs w:val="28"/>
          <w:lang w:bidi="ar-SA"/>
        </w:rPr>
        <w:t>并且选择的退休年龄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也</w:t>
      </w:r>
      <w:r>
        <w:rPr>
          <w:rFonts w:ascii="仿宋_GB2312" w:hAnsi="仿宋_GB2312" w:eastAsia="仿宋_GB2312" w:cs="仿宋_GB2312"/>
          <w:color w:val="auto"/>
          <w:kern w:val="2"/>
          <w:sz w:val="28"/>
          <w:szCs w:val="28"/>
          <w:lang w:bidi="ar-SA"/>
        </w:rPr>
        <w:t>符合国家关于弹性退休年龄的相关规定。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firstLine="56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本人声明：选择弹性提前退休完全基于本人意愿，不存在任何违背本人意愿的情况，且</w:t>
      </w:r>
      <w:r>
        <w:rPr>
          <w:rFonts w:ascii="仿宋_GB2312" w:hAnsi="仿宋_GB2312" w:eastAsia="仿宋_GB2312" w:cs="仿宋_GB2312"/>
          <w:color w:val="auto"/>
          <w:kern w:val="2"/>
          <w:sz w:val="28"/>
          <w:szCs w:val="28"/>
          <w:lang w:bidi="ar-SA"/>
        </w:rPr>
        <w:t>本人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承诺在</w:t>
      </w:r>
      <w:r>
        <w:rPr>
          <w:rFonts w:ascii="仿宋_GB2312" w:hAnsi="仿宋_GB2312" w:eastAsia="仿宋_GB2312" w:cs="仿宋_GB2312"/>
          <w:color w:val="auto"/>
          <w:kern w:val="2"/>
          <w:sz w:val="28"/>
          <w:szCs w:val="28"/>
          <w:lang w:bidi="ar-SA"/>
        </w:rPr>
        <w:t>退休前一个月内完成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工作</w:t>
      </w:r>
      <w:r>
        <w:rPr>
          <w:rFonts w:ascii="仿宋_GB2312" w:hAnsi="仿宋_GB2312" w:eastAsia="仿宋_GB2312" w:cs="仿宋_GB2312"/>
          <w:color w:val="auto"/>
          <w:kern w:val="2"/>
          <w:sz w:val="28"/>
          <w:szCs w:val="28"/>
          <w:lang w:bidi="ar-SA"/>
        </w:rPr>
        <w:t>交接。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p>
      <w:pPr>
        <w:rPr>
          <w:rFonts w:hint="default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 xml:space="preserve">  特此申请！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/>
          <w:sz w:val="20"/>
          <w:szCs w:val="2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 xml:space="preserve">                     员工签字： </w:t>
      </w:r>
    </w:p>
    <w:p>
      <w:pPr>
        <w:rPr>
          <w:rFonts w:hint="default"/>
          <w:sz w:val="20"/>
          <w:szCs w:val="2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 xml:space="preserve">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2"/>
          <w:sz w:val="40"/>
          <w:szCs w:val="40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2"/>
          <w:sz w:val="44"/>
          <w:szCs w:val="44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2"/>
          <w:sz w:val="44"/>
          <w:szCs w:val="44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2"/>
          <w:sz w:val="44"/>
          <w:szCs w:val="44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2"/>
          <w:sz w:val="44"/>
          <w:szCs w:val="44"/>
          <w:lang w:bidi="ar-SA"/>
        </w:rPr>
      </w:pPr>
    </w:p>
    <w:p>
      <w:pPr>
        <w:widowControl w:val="0"/>
        <w:jc w:val="both"/>
        <w:rPr>
          <w:rFonts w:hint="eastAsia" w:ascii="方正仿宋_GB2312" w:hAnsi="方正仿宋_GB2312" w:eastAsia="方正仿宋_GB2312" w:cs="方正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24"/>
          <w:szCs w:val="24"/>
          <w:lang w:val="en-US" w:eastAsia="zh-CN" w:bidi="ar-SA"/>
        </w:rPr>
        <w:t>备注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24"/>
          <w:szCs w:val="24"/>
          <w:lang w:bidi="ar-SA"/>
        </w:rPr>
        <w:t>：本申请书及《退休时间确认书》需提前三个月一并递交至江南人才公司。</w:t>
      </w:r>
    </w:p>
    <w:sectPr>
      <w:pgSz w:w="11906" w:h="16838"/>
      <w:pgMar w:top="167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1" w:fontKey="{5FAE833D-9A62-44D7-8628-85F3A1464100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2" w:fontKey="{EF77CCD3-C3C9-4D25-9387-9DB729334858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A34DA6D2-70A8-4ADE-BDA0-C254E302C3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67DD4F1"/>
    <w:rsid w:val="0E5238A5"/>
    <w:rsid w:val="23EBC863"/>
    <w:rsid w:val="3A77430F"/>
    <w:rsid w:val="3E4D58C7"/>
    <w:rsid w:val="3F575B67"/>
    <w:rsid w:val="49D7FCC1"/>
    <w:rsid w:val="4BC06327"/>
    <w:rsid w:val="4FAF21A6"/>
    <w:rsid w:val="55CC61FA"/>
    <w:rsid w:val="587FD134"/>
    <w:rsid w:val="5FB82B89"/>
    <w:rsid w:val="67B249D0"/>
    <w:rsid w:val="6CFE61BF"/>
    <w:rsid w:val="6FDFA969"/>
    <w:rsid w:val="737F4CEC"/>
    <w:rsid w:val="77AD394C"/>
    <w:rsid w:val="79D9A42A"/>
    <w:rsid w:val="7A283F2D"/>
    <w:rsid w:val="7CE792E0"/>
    <w:rsid w:val="7DDA10D3"/>
    <w:rsid w:val="7E7F0CCA"/>
    <w:rsid w:val="7FB5AE80"/>
    <w:rsid w:val="7FDBBDFC"/>
    <w:rsid w:val="8DFF2372"/>
    <w:rsid w:val="AE973D20"/>
    <w:rsid w:val="B5FB1860"/>
    <w:rsid w:val="B67DD4F1"/>
    <w:rsid w:val="B76F10AF"/>
    <w:rsid w:val="D1AB6F75"/>
    <w:rsid w:val="E7BB8A95"/>
    <w:rsid w:val="EFEE8C93"/>
    <w:rsid w:val="EFF7CF9C"/>
    <w:rsid w:val="EFFFAA13"/>
    <w:rsid w:val="FCFF3DF1"/>
    <w:rsid w:val="FFFFC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宋体" w:cs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265</Characters>
  <Lines>0</Lines>
  <Paragraphs>0</Paragraphs>
  <TotalTime>4</TotalTime>
  <ScaleCrop>false</ScaleCrop>
  <LinksUpToDate>false</LinksUpToDate>
  <CharactersWithSpaces>348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2025-01-08T04:05:00Z</dcterms:created>
  <dc:creator>代爱军</dc:creator>
  <cp:lastModifiedBy>Administrator</cp:lastModifiedBy>
  <cp:lastPrinted>2025-01-16T02:43:00Z</cp:lastPrinted>
  <dcterms:modified xsi:type="dcterms:W3CDTF">2025-05-28T02:35:59Z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F224873FD0B5445AB612C0E4CE6F9471_13</vt:lpwstr>
  </property>
  <property fmtid="{D5CDD505-2E9C-101B-9397-08002B2CF9AE}" pid="4" name="KSOTemplateDocerSaveRecord">
    <vt:lpwstr>eyJoZGlkIjoiNzA2OTExMzk0ODM3Y2RlNWM5ZTczMDg4YmQ5NGU2YzUiLCJ1c2VySWQiOiIzMTIzNjE3NzcifQ==</vt:lpwstr>
  </property>
</Properties>
</file>