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438E" w14:textId="77777777" w:rsidR="00C51ADD" w:rsidRDefault="00BB18DE">
      <w:pPr>
        <w:spacing w:before="29"/>
        <w:ind w:left="533"/>
        <w:jc w:val="center"/>
        <w:rPr>
          <w:sz w:val="40"/>
        </w:rPr>
      </w:pPr>
      <w:r>
        <w:rPr>
          <w:sz w:val="40"/>
        </w:rPr>
        <w:t>浙江大学人才派遣员工经费使用审批表</w:t>
      </w:r>
    </w:p>
    <w:p w14:paraId="2F5CBFB6" w14:textId="77777777" w:rsidR="00C51ADD" w:rsidRDefault="00BB18DE">
      <w:pPr>
        <w:tabs>
          <w:tab w:val="left" w:pos="7280"/>
        </w:tabs>
        <w:ind w:firstLineChars="200" w:firstLine="560"/>
        <w:rPr>
          <w:rFonts w:ascii="微软雅黑" w:eastAsia="微软雅黑"/>
          <w:sz w:val="28"/>
        </w:rPr>
      </w:pPr>
      <w:r>
        <w:rPr>
          <w:rFonts w:ascii="微软雅黑" w:eastAsia="微软雅黑" w:hint="eastAsia"/>
          <w:sz w:val="28"/>
        </w:rPr>
        <w:t>单位</w:t>
      </w:r>
      <w:r>
        <w:rPr>
          <w:rFonts w:ascii="微软雅黑" w:eastAsia="微软雅黑" w:hint="eastAsia"/>
          <w:spacing w:val="2"/>
          <w:sz w:val="28"/>
        </w:rPr>
        <w:t>（</w:t>
      </w:r>
      <w:r>
        <w:rPr>
          <w:rFonts w:ascii="微软雅黑" w:eastAsia="微软雅黑" w:hint="eastAsia"/>
          <w:sz w:val="28"/>
        </w:rPr>
        <w:t>学院、系</w:t>
      </w:r>
      <w:r>
        <w:rPr>
          <w:rFonts w:ascii="微软雅黑" w:eastAsia="微软雅黑" w:hint="eastAsia"/>
          <w:spacing w:val="-140"/>
          <w:sz w:val="28"/>
        </w:rPr>
        <w:t>）</w:t>
      </w:r>
      <w:r>
        <w:rPr>
          <w:rFonts w:ascii="微软雅黑" w:eastAsia="微软雅黑" w:hint="eastAsia"/>
          <w:sz w:val="28"/>
        </w:rPr>
        <w:t>：</w:t>
      </w:r>
      <w:r>
        <w:rPr>
          <w:rFonts w:ascii="微软雅黑" w:eastAsia="微软雅黑" w:hint="eastAsia"/>
          <w:b/>
          <w:sz w:val="28"/>
        </w:rPr>
        <w:tab/>
      </w:r>
      <w:r>
        <w:rPr>
          <w:rFonts w:ascii="微软雅黑" w:eastAsia="微软雅黑" w:hint="eastAsia"/>
          <w:spacing w:val="2"/>
          <w:sz w:val="28"/>
        </w:rPr>
        <w:t>填</w:t>
      </w:r>
      <w:r>
        <w:rPr>
          <w:rFonts w:ascii="微软雅黑" w:eastAsia="微软雅黑" w:hint="eastAsia"/>
          <w:sz w:val="28"/>
        </w:rPr>
        <w:t>表时</w:t>
      </w:r>
      <w:r>
        <w:rPr>
          <w:rFonts w:ascii="微软雅黑" w:eastAsia="微软雅黑" w:hint="eastAsia"/>
          <w:spacing w:val="2"/>
          <w:sz w:val="28"/>
        </w:rPr>
        <w:t>间</w:t>
      </w:r>
      <w:r>
        <w:rPr>
          <w:rFonts w:ascii="微软雅黑" w:eastAsia="微软雅黑" w:hint="eastAsia"/>
          <w:sz w:val="28"/>
        </w:rPr>
        <w:t>：</w:t>
      </w:r>
    </w:p>
    <w:p w14:paraId="0DAF029C" w14:textId="77777777" w:rsidR="00C51ADD" w:rsidRDefault="00C51ADD">
      <w:pPr>
        <w:pStyle w:val="a3"/>
        <w:spacing w:before="10"/>
        <w:ind w:left="0"/>
        <w:rPr>
          <w:rFonts w:ascii="微软雅黑"/>
          <w:b/>
          <w:sz w:val="3"/>
        </w:rPr>
      </w:pPr>
    </w:p>
    <w:tbl>
      <w:tblPr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528"/>
        <w:gridCol w:w="908"/>
        <w:gridCol w:w="1219"/>
        <w:gridCol w:w="283"/>
        <w:gridCol w:w="312"/>
        <w:gridCol w:w="538"/>
        <w:gridCol w:w="880"/>
        <w:gridCol w:w="397"/>
        <w:gridCol w:w="401"/>
        <w:gridCol w:w="477"/>
        <w:gridCol w:w="2704"/>
      </w:tblGrid>
      <w:tr w:rsidR="00C51ADD" w14:paraId="1E43F688" w14:textId="77777777">
        <w:trPr>
          <w:trHeight w:val="623"/>
        </w:trPr>
        <w:tc>
          <w:tcPr>
            <w:tcW w:w="1880" w:type="dxa"/>
          </w:tcPr>
          <w:p w14:paraId="3FFE683A" w14:textId="77777777" w:rsidR="00C51ADD" w:rsidRDefault="00BB18DE">
            <w:pPr>
              <w:pStyle w:val="TableParagraph"/>
              <w:spacing w:before="15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员工姓名</w:t>
            </w:r>
          </w:p>
        </w:tc>
        <w:tc>
          <w:tcPr>
            <w:tcW w:w="1436" w:type="dxa"/>
            <w:gridSpan w:val="2"/>
          </w:tcPr>
          <w:p w14:paraId="5A4901B2" w14:textId="77777777" w:rsidR="00C51ADD" w:rsidRDefault="00C51A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gridSpan w:val="2"/>
          </w:tcPr>
          <w:p w14:paraId="2785419A" w14:textId="77777777" w:rsidR="00C51ADD" w:rsidRDefault="00BB18DE">
            <w:pPr>
              <w:pStyle w:val="TableParagraph"/>
              <w:spacing w:line="307" w:lineRule="exact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员工号</w:t>
            </w:r>
          </w:p>
          <w:p w14:paraId="22E72EB1" w14:textId="77777777" w:rsidR="00C51ADD" w:rsidRDefault="00BB18DE">
            <w:pPr>
              <w:pStyle w:val="TableParagraph"/>
              <w:spacing w:before="4" w:line="292" w:lineRule="exact"/>
              <w:ind w:left="128" w:right="124"/>
              <w:jc w:val="center"/>
              <w:rPr>
                <w:sz w:val="24"/>
              </w:rPr>
            </w:pPr>
            <w:r>
              <w:rPr>
                <w:b/>
                <w:sz w:val="18"/>
                <w:szCs w:val="18"/>
              </w:rPr>
              <w:t>（冻结号）</w:t>
            </w:r>
          </w:p>
        </w:tc>
        <w:tc>
          <w:tcPr>
            <w:tcW w:w="1730" w:type="dxa"/>
            <w:gridSpan w:val="3"/>
          </w:tcPr>
          <w:p w14:paraId="57B52D63" w14:textId="77777777" w:rsidR="00C51ADD" w:rsidRDefault="00C51A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3"/>
          </w:tcPr>
          <w:p w14:paraId="0D160AC7" w14:textId="77777777" w:rsidR="00C51ADD" w:rsidRDefault="00BB18DE">
            <w:pPr>
              <w:pStyle w:val="TableParagraph"/>
              <w:spacing w:before="15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经费用途</w:t>
            </w:r>
          </w:p>
        </w:tc>
        <w:tc>
          <w:tcPr>
            <w:tcW w:w="2704" w:type="dxa"/>
            <w:vAlign w:val="center"/>
          </w:tcPr>
          <w:p w14:paraId="19094CBF" w14:textId="77777777" w:rsidR="00C51ADD" w:rsidRDefault="00BB18D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□首聘</w:t>
            </w:r>
            <w:r>
              <w:rPr>
                <w:sz w:val="21"/>
              </w:rPr>
              <w:tab/>
              <w:t>□</w:t>
            </w:r>
            <w:r>
              <w:rPr>
                <w:spacing w:val="-3"/>
                <w:sz w:val="21"/>
              </w:rPr>
              <w:t>续</w:t>
            </w:r>
            <w:r>
              <w:rPr>
                <w:sz w:val="21"/>
              </w:rPr>
              <w:t>聘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续费</w:t>
            </w:r>
          </w:p>
        </w:tc>
      </w:tr>
      <w:tr w:rsidR="00C51ADD" w14:paraId="79BA3B68" w14:textId="77777777" w:rsidTr="00601892">
        <w:trPr>
          <w:trHeight w:val="532"/>
        </w:trPr>
        <w:tc>
          <w:tcPr>
            <w:tcW w:w="1880" w:type="dxa"/>
          </w:tcPr>
          <w:p w14:paraId="17622F61" w14:textId="77777777" w:rsidR="00C51ADD" w:rsidRDefault="00BB18DE">
            <w:pPr>
              <w:pStyle w:val="TableParagraph"/>
              <w:spacing w:before="15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3250" w:type="dxa"/>
            <w:gridSpan w:val="5"/>
          </w:tcPr>
          <w:p w14:paraId="1828574C" w14:textId="77777777" w:rsidR="00C51ADD" w:rsidRDefault="00C51ADD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19DB96" w14:textId="77777777" w:rsidR="00C51ADD" w:rsidRDefault="00BB18DE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人员类别</w:t>
            </w:r>
          </w:p>
        </w:tc>
        <w:tc>
          <w:tcPr>
            <w:tcW w:w="3979" w:type="dxa"/>
            <w:gridSpan w:val="4"/>
            <w:vAlign w:val="center"/>
          </w:tcPr>
          <w:p w14:paraId="3D567A02" w14:textId="77777777" w:rsidR="00C51ADD" w:rsidRDefault="00BB18DE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rFonts w:hint="eastAsia"/>
                <w:spacing w:val="-3"/>
                <w:sz w:val="21"/>
              </w:rPr>
              <w:t xml:space="preserve">科研辅助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□</w:t>
            </w:r>
            <w:r>
              <w:rPr>
                <w:rFonts w:hint="eastAsia"/>
                <w:sz w:val="21"/>
              </w:rPr>
              <w:t>管理辅助</w:t>
            </w:r>
          </w:p>
          <w:p w14:paraId="604CB4A0" w14:textId="77777777" w:rsidR="00C51ADD" w:rsidRDefault="00BB18D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3"/>
                <w:sz w:val="21"/>
              </w:rPr>
              <w:t>□</w:t>
            </w:r>
            <w:proofErr w:type="gramStart"/>
            <w:r>
              <w:rPr>
                <w:rFonts w:hint="eastAsia"/>
                <w:sz w:val="21"/>
              </w:rPr>
              <w:t>继教培训</w:t>
            </w:r>
            <w:proofErr w:type="gramEnd"/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□</w:t>
            </w:r>
            <w:r>
              <w:rPr>
                <w:rFonts w:hint="eastAsia"/>
                <w:sz w:val="21"/>
              </w:rPr>
              <w:t>其他专技</w:t>
            </w:r>
          </w:p>
        </w:tc>
      </w:tr>
      <w:tr w:rsidR="00C51ADD" w14:paraId="4F2DAB04" w14:textId="77777777" w:rsidTr="00601892">
        <w:trPr>
          <w:trHeight w:val="669"/>
        </w:trPr>
        <w:tc>
          <w:tcPr>
            <w:tcW w:w="1880" w:type="dxa"/>
            <w:vAlign w:val="center"/>
          </w:tcPr>
          <w:p w14:paraId="5F245275" w14:textId="77777777" w:rsidR="00C51ADD" w:rsidRDefault="00BB18DE">
            <w:pPr>
              <w:pStyle w:val="TableParagraph"/>
              <w:spacing w:line="307" w:lineRule="exact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员工</w:t>
            </w:r>
          </w:p>
          <w:p w14:paraId="1CFAD9FC" w14:textId="77777777" w:rsidR="00C51ADD" w:rsidRDefault="00BB18DE">
            <w:pPr>
              <w:pStyle w:val="TableParagraph"/>
              <w:spacing w:before="4" w:line="292" w:lineRule="exact"/>
              <w:ind w:left="114" w:righ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8647" w:type="dxa"/>
            <w:gridSpan w:val="11"/>
          </w:tcPr>
          <w:p w14:paraId="7B258318" w14:textId="77777777" w:rsidR="00C51ADD" w:rsidRDefault="00BB18DE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手机（必填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22C2FE77" w14:textId="77777777" w:rsidR="00C51ADD" w:rsidRDefault="00BB18DE">
            <w:pPr>
              <w:pStyle w:val="TableParagraph"/>
              <w:tabs>
                <w:tab w:val="left" w:pos="1156"/>
                <w:tab w:val="left" w:pos="2310"/>
              </w:tabs>
              <w:spacing w:before="178"/>
              <w:ind w:left="104"/>
              <w:rPr>
                <w:sz w:val="21"/>
              </w:rPr>
            </w:pPr>
            <w:r>
              <w:rPr>
                <w:sz w:val="24"/>
              </w:rPr>
              <w:t>Email（必填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1"/>
              </w:rPr>
              <w:t>：</w:t>
            </w:r>
          </w:p>
        </w:tc>
      </w:tr>
      <w:tr w:rsidR="00C51ADD" w14:paraId="5E8A43CB" w14:textId="77777777">
        <w:trPr>
          <w:trHeight w:val="961"/>
        </w:trPr>
        <w:tc>
          <w:tcPr>
            <w:tcW w:w="1880" w:type="dxa"/>
          </w:tcPr>
          <w:p w14:paraId="52714658" w14:textId="77777777" w:rsidR="00C51ADD" w:rsidRDefault="00C51ADD">
            <w:pPr>
              <w:pStyle w:val="TableParagraph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</w:p>
          <w:p w14:paraId="13D0A944" w14:textId="77777777" w:rsidR="00C51ADD" w:rsidRDefault="00BB18DE">
            <w:pPr>
              <w:pStyle w:val="TableParagraph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劳动合同时间</w:t>
            </w:r>
          </w:p>
          <w:p w14:paraId="730E601E" w14:textId="77777777" w:rsidR="00C51ADD" w:rsidRDefault="00BB18DE">
            <w:pPr>
              <w:pStyle w:val="TableParagraph"/>
              <w:spacing w:before="1" w:line="242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（合同两年起签）</w:t>
            </w:r>
          </w:p>
        </w:tc>
        <w:tc>
          <w:tcPr>
            <w:tcW w:w="3788" w:type="dxa"/>
            <w:gridSpan w:val="6"/>
            <w:vAlign w:val="center"/>
          </w:tcPr>
          <w:p w14:paraId="47B41E5A" w14:textId="77777777" w:rsidR="00C51ADD" w:rsidRDefault="00BB18DE">
            <w:pPr>
              <w:pStyle w:val="TableParagraph"/>
              <w:tabs>
                <w:tab w:val="left" w:pos="1684"/>
                <w:tab w:val="left" w:pos="2628"/>
                <w:tab w:val="left" w:pos="3259"/>
              </w:tabs>
              <w:spacing w:before="1" w:line="276" w:lineRule="auto"/>
              <w:ind w:firstLineChars="500" w:firstLine="105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1678" w:type="dxa"/>
            <w:gridSpan w:val="3"/>
          </w:tcPr>
          <w:p w14:paraId="29EEAF1E" w14:textId="77777777" w:rsidR="00C51ADD" w:rsidRDefault="00BB18DE">
            <w:pPr>
              <w:pStyle w:val="TableParagraph"/>
              <w:spacing w:before="156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结算方式</w:t>
            </w:r>
          </w:p>
          <w:p w14:paraId="60157FF8" w14:textId="77777777" w:rsidR="00C51ADD" w:rsidRDefault="00BB18DE">
            <w:pPr>
              <w:pStyle w:val="TableParagraph"/>
              <w:spacing w:before="42"/>
              <w:ind w:left="97" w:right="9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（仅选一项打√）</w:t>
            </w:r>
          </w:p>
        </w:tc>
        <w:tc>
          <w:tcPr>
            <w:tcW w:w="3181" w:type="dxa"/>
            <w:gridSpan w:val="2"/>
            <w:vAlign w:val="center"/>
          </w:tcPr>
          <w:p w14:paraId="419D970F" w14:textId="77777777" w:rsidR="00C51ADD" w:rsidRDefault="00BB18DE">
            <w:pPr>
              <w:pStyle w:val="TableParagraph"/>
              <w:spacing w:before="22"/>
              <w:ind w:left="316"/>
              <w:jc w:val="both"/>
              <w:rPr>
                <w:sz w:val="21"/>
              </w:rPr>
            </w:pPr>
            <w:r>
              <w:rPr>
                <w:sz w:val="21"/>
              </w:rPr>
              <w:t>□计财处冻结</w:t>
            </w:r>
          </w:p>
          <w:p w14:paraId="4D30D894" w14:textId="77777777" w:rsidR="00C51ADD" w:rsidRDefault="00BB18DE">
            <w:pPr>
              <w:pStyle w:val="TableParagraph"/>
              <w:spacing w:before="43"/>
              <w:ind w:left="316"/>
              <w:jc w:val="both"/>
              <w:rPr>
                <w:sz w:val="21"/>
              </w:rPr>
            </w:pPr>
            <w:r>
              <w:rPr>
                <w:sz w:val="21"/>
              </w:rPr>
              <w:t>□单独结算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□</w:t>
            </w:r>
            <w:r>
              <w:rPr>
                <w:rFonts w:hint="eastAsia"/>
                <w:sz w:val="21"/>
              </w:rPr>
              <w:t>专项经费</w:t>
            </w:r>
          </w:p>
          <w:p w14:paraId="3643FB25" w14:textId="77777777" w:rsidR="00C51ADD" w:rsidRDefault="00BB18DE">
            <w:pPr>
              <w:pStyle w:val="TableParagraph"/>
              <w:spacing w:before="43"/>
              <w:ind w:left="316"/>
              <w:jc w:val="both"/>
              <w:rPr>
                <w:sz w:val="21"/>
              </w:rPr>
            </w:pPr>
            <w:r>
              <w:rPr>
                <w:sz w:val="21"/>
              </w:rPr>
              <w:t>□基金会冻结</w:t>
            </w:r>
          </w:p>
        </w:tc>
      </w:tr>
      <w:tr w:rsidR="00C51ADD" w14:paraId="2AFE92AA" w14:textId="77777777">
        <w:trPr>
          <w:trHeight w:val="1122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714928E0" w14:textId="77777777" w:rsidR="00C51ADD" w:rsidRDefault="00BB18DE">
            <w:pPr>
              <w:pStyle w:val="TableParagraph"/>
              <w:spacing w:before="44" w:line="324" w:lineRule="auto"/>
              <w:ind w:left="114" w:right="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试用期确认</w:t>
            </w:r>
          </w:p>
        </w:tc>
        <w:tc>
          <w:tcPr>
            <w:tcW w:w="8647" w:type="dxa"/>
            <w:gridSpan w:val="11"/>
            <w:shd w:val="clear" w:color="auto" w:fill="F2F2F2" w:themeFill="background1" w:themeFillShade="F2"/>
            <w:vAlign w:val="center"/>
          </w:tcPr>
          <w:p w14:paraId="658D54E5" w14:textId="77777777" w:rsidR="00C51ADD" w:rsidRDefault="00BB18DE">
            <w:pPr>
              <w:pStyle w:val="TableParagraph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1.该员工是否曾与江南公司签订劳动合同：是□，否□。备注：若选“是”不能约定试用期。</w:t>
            </w:r>
          </w:p>
          <w:p w14:paraId="60C65687" w14:textId="77777777" w:rsidR="00C51ADD" w:rsidRDefault="00BB18DE">
            <w:pPr>
              <w:pStyle w:val="TableParagraph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2.试用期时间（在合同期内）    年    月至    年     月。</w:t>
            </w:r>
          </w:p>
          <w:p w14:paraId="5EFF3733" w14:textId="77777777" w:rsidR="00C51ADD" w:rsidRDefault="00BB18DE">
            <w:pPr>
              <w:pStyle w:val="TableParagraph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备注：3年&gt;合同期≥2年，则试用期≤2个月；合同期≥3年，试用期≤6个月。</w:t>
            </w:r>
          </w:p>
        </w:tc>
      </w:tr>
      <w:tr w:rsidR="00C51ADD" w14:paraId="679339A0" w14:textId="77777777" w:rsidTr="00601892">
        <w:trPr>
          <w:trHeight w:val="739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445D79A3" w14:textId="77777777" w:rsidR="00C51ADD" w:rsidRDefault="00BB18DE">
            <w:pPr>
              <w:pStyle w:val="TableParagraph"/>
              <w:spacing w:before="44" w:line="324" w:lineRule="auto"/>
              <w:ind w:left="114" w:right="105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24"/>
              </w:rPr>
              <w:t>工资标准</w:t>
            </w:r>
          </w:p>
        </w:tc>
        <w:tc>
          <w:tcPr>
            <w:tcW w:w="8647" w:type="dxa"/>
            <w:gridSpan w:val="11"/>
            <w:shd w:val="clear" w:color="auto" w:fill="F2F2F2" w:themeFill="background1" w:themeFillShade="F2"/>
            <w:vAlign w:val="center"/>
          </w:tcPr>
          <w:p w14:paraId="56847D87" w14:textId="77777777" w:rsidR="00C51ADD" w:rsidRDefault="00BB18DE">
            <w:pPr>
              <w:pStyle w:val="TableParagraph"/>
              <w:spacing w:before="22"/>
              <w:ind w:firstLineChars="200" w:firstLine="478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pacing w:val="-2"/>
                <w:sz w:val="24"/>
                <w:szCs w:val="24"/>
              </w:rPr>
              <w:t>应发</w:t>
            </w:r>
            <w:r>
              <w:rPr>
                <w:b/>
                <w:spacing w:val="-2"/>
                <w:sz w:val="24"/>
                <w:szCs w:val="24"/>
              </w:rPr>
              <w:t>工资</w:t>
            </w:r>
            <w:r>
              <w:rPr>
                <w:rFonts w:hint="eastAsia"/>
                <w:b/>
                <w:spacing w:val="-2"/>
                <w:sz w:val="24"/>
                <w:szCs w:val="24"/>
                <w:lang w:val="en-US"/>
              </w:rPr>
              <w:t>_________</w:t>
            </w:r>
            <w:r>
              <w:rPr>
                <w:rFonts w:hint="eastAsia"/>
                <w:b/>
                <w:spacing w:val="-2"/>
                <w:sz w:val="24"/>
                <w:szCs w:val="24"/>
              </w:rPr>
              <w:t>元/月</w:t>
            </w:r>
          </w:p>
          <w:p w14:paraId="191CF6F5" w14:textId="77777777" w:rsidR="00C51ADD" w:rsidRDefault="00BB18DE">
            <w:pPr>
              <w:pStyle w:val="TableParagraph"/>
              <w:spacing w:before="82"/>
              <w:ind w:left="107" w:firstLineChars="200" w:firstLine="36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说明：①应发工资包括基本工资和绩效津贴；②实发工资为应发工资扣除个人应缴五险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金、税金等</w:t>
            </w:r>
          </w:p>
        </w:tc>
      </w:tr>
      <w:tr w:rsidR="00C51ADD" w14:paraId="278B7899" w14:textId="77777777" w:rsidTr="00601892">
        <w:trPr>
          <w:trHeight w:val="1021"/>
        </w:trPr>
        <w:tc>
          <w:tcPr>
            <w:tcW w:w="1880" w:type="dxa"/>
            <w:vAlign w:val="center"/>
          </w:tcPr>
          <w:p w14:paraId="1C2A1752" w14:textId="77777777" w:rsidR="00C51ADD" w:rsidRDefault="00BB18DE">
            <w:pPr>
              <w:pStyle w:val="TableParagraph"/>
              <w:spacing w:line="312" w:lineRule="auto"/>
              <w:ind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项目负责</w:t>
            </w:r>
          </w:p>
          <w:p w14:paraId="2FB7FABC" w14:textId="77777777" w:rsidR="00C51ADD" w:rsidRDefault="00BB18DE">
            <w:pPr>
              <w:pStyle w:val="TableParagraph"/>
              <w:spacing w:line="312" w:lineRule="auto"/>
              <w:ind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人意见</w:t>
            </w:r>
          </w:p>
        </w:tc>
        <w:tc>
          <w:tcPr>
            <w:tcW w:w="8647" w:type="dxa"/>
            <w:gridSpan w:val="11"/>
          </w:tcPr>
          <w:p w14:paraId="2B7B6B8A" w14:textId="77777777" w:rsidR="00C51ADD" w:rsidRDefault="00BB18DE">
            <w:pPr>
              <w:pStyle w:val="TableParagraph"/>
              <w:spacing w:before="178"/>
              <w:ind w:left="107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负责人职工号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          手机（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 xml:space="preserve">：              </w:t>
            </w:r>
          </w:p>
          <w:p w14:paraId="713080F6" w14:textId="77777777" w:rsidR="00C51ADD" w:rsidRDefault="00BB18DE">
            <w:pPr>
              <w:pStyle w:val="TableParagraph"/>
              <w:spacing w:before="178"/>
              <w:rPr>
                <w:sz w:val="21"/>
                <w:lang w:val="en-US"/>
              </w:rPr>
            </w:pPr>
            <w:r>
              <w:rPr>
                <w:spacing w:val="-3"/>
                <w:sz w:val="21"/>
                <w:lang w:val="en-US"/>
              </w:rPr>
              <w:t xml:space="preserve"> E</w:t>
            </w:r>
            <w:r>
              <w:rPr>
                <w:sz w:val="21"/>
                <w:lang w:val="en-US"/>
              </w:rPr>
              <w:t>ma</w:t>
            </w:r>
            <w:r>
              <w:rPr>
                <w:spacing w:val="-1"/>
                <w:sz w:val="21"/>
                <w:lang w:val="en-US"/>
              </w:rPr>
              <w:t>i</w:t>
            </w:r>
            <w:r>
              <w:rPr>
                <w:spacing w:val="-3"/>
                <w:sz w:val="21"/>
                <w:lang w:val="en-US"/>
              </w:rPr>
              <w:t>l</w:t>
            </w:r>
            <w:r>
              <w:rPr>
                <w:sz w:val="21"/>
                <w:lang w:val="en-US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  <w:lang w:val="en-US"/>
              </w:rPr>
              <w:t>）</w:t>
            </w:r>
            <w:r>
              <w:rPr>
                <w:spacing w:val="-3"/>
                <w:sz w:val="21"/>
                <w:lang w:val="en-US"/>
              </w:rPr>
              <w:t>：</w:t>
            </w:r>
          </w:p>
          <w:p w14:paraId="6869C2F1" w14:textId="77777777" w:rsidR="00C51ADD" w:rsidRDefault="00BB18DE">
            <w:pPr>
              <w:pStyle w:val="TableParagraph"/>
              <w:spacing w:before="132"/>
              <w:ind w:firstLineChars="1250" w:firstLine="2625"/>
              <w:rPr>
                <w:sz w:val="21"/>
              </w:rPr>
            </w:pPr>
            <w:r>
              <w:rPr>
                <w:sz w:val="21"/>
              </w:rPr>
              <w:t xml:space="preserve">项目负责人签名 </w:t>
            </w:r>
            <w:r>
              <w:rPr>
                <w:rFonts w:hint="eastAsia"/>
                <w:sz w:val="21"/>
              </w:rPr>
              <w:t xml:space="preserve">             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:rsidR="00C51ADD" w14:paraId="0E3F6A61" w14:textId="77777777" w:rsidTr="00601892">
        <w:trPr>
          <w:trHeight w:val="797"/>
        </w:trPr>
        <w:tc>
          <w:tcPr>
            <w:tcW w:w="1880" w:type="dxa"/>
            <w:vAlign w:val="center"/>
          </w:tcPr>
          <w:p w14:paraId="043A1B2B" w14:textId="77777777" w:rsidR="00C51ADD" w:rsidRDefault="00BB18DE">
            <w:pPr>
              <w:pStyle w:val="TableParagraph"/>
              <w:spacing w:line="242" w:lineRule="auto"/>
              <w:ind w:right="17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用工</w:t>
            </w:r>
            <w:r>
              <w:rPr>
                <w:b/>
                <w:sz w:val="24"/>
              </w:rPr>
              <w:t>单位人事</w:t>
            </w:r>
          </w:p>
          <w:p w14:paraId="4FFC5EEB" w14:textId="77777777" w:rsidR="00C51ADD" w:rsidRDefault="00BB18DE">
            <w:pPr>
              <w:pStyle w:val="TableParagraph"/>
              <w:spacing w:line="242" w:lineRule="auto"/>
              <w:ind w:right="177"/>
              <w:jc w:val="center"/>
              <w:rPr>
                <w:b/>
                <w:spacing w:val="-27"/>
                <w:sz w:val="24"/>
              </w:rPr>
            </w:pPr>
            <w:r>
              <w:rPr>
                <w:b/>
                <w:sz w:val="24"/>
              </w:rPr>
              <w:t>部门意见</w:t>
            </w:r>
          </w:p>
        </w:tc>
        <w:tc>
          <w:tcPr>
            <w:tcW w:w="8647" w:type="dxa"/>
            <w:gridSpan w:val="11"/>
          </w:tcPr>
          <w:p w14:paraId="5FDC1F1C" w14:textId="77777777" w:rsidR="00C51ADD" w:rsidRDefault="00BB18DE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负责人职工号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                  E</w:t>
            </w:r>
            <w:r>
              <w:rPr>
                <w:sz w:val="21"/>
              </w:rPr>
              <w:t>ma</w:t>
            </w:r>
            <w:r>
              <w:rPr>
                <w:spacing w:val="-1"/>
                <w:sz w:val="21"/>
              </w:rPr>
              <w:t>i</w:t>
            </w:r>
            <w:r>
              <w:rPr>
                <w:spacing w:val="-3"/>
                <w:sz w:val="21"/>
              </w:rPr>
              <w:t>l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</w:t>
            </w:r>
          </w:p>
          <w:p w14:paraId="351661BD" w14:textId="77777777" w:rsidR="00C51ADD" w:rsidRDefault="00C51ADD">
            <w:pPr>
              <w:pStyle w:val="TableParagraph"/>
              <w:spacing w:before="46"/>
              <w:rPr>
                <w:sz w:val="21"/>
              </w:rPr>
            </w:pPr>
          </w:p>
          <w:p w14:paraId="3CBBE3F7" w14:textId="77777777" w:rsidR="00C51ADD" w:rsidRDefault="00BB18DE">
            <w:pPr>
              <w:pStyle w:val="TableParagraph"/>
              <w:spacing w:before="43"/>
              <w:ind w:left="2628"/>
              <w:rPr>
                <w:sz w:val="21"/>
              </w:rPr>
            </w:pPr>
            <w:r>
              <w:rPr>
                <w:sz w:val="21"/>
              </w:rPr>
              <w:t xml:space="preserve">负责人签名（公章） </w:t>
            </w:r>
            <w:r>
              <w:rPr>
                <w:rFonts w:hint="eastAsia"/>
                <w:sz w:val="21"/>
              </w:rPr>
              <w:t xml:space="preserve">         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月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</w:tc>
      </w:tr>
      <w:tr w:rsidR="00C51ADD" w14:paraId="4409AE1F" w14:textId="77777777" w:rsidTr="00601892">
        <w:trPr>
          <w:trHeight w:val="627"/>
        </w:trPr>
        <w:tc>
          <w:tcPr>
            <w:tcW w:w="1880" w:type="dxa"/>
            <w:vAlign w:val="center"/>
          </w:tcPr>
          <w:p w14:paraId="44C39F6F" w14:textId="77777777" w:rsidR="00C51ADD" w:rsidRDefault="00BB18DE">
            <w:pPr>
              <w:pStyle w:val="TableParagraph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专项经费主管</w:t>
            </w:r>
          </w:p>
          <w:p w14:paraId="6A5A13A2" w14:textId="77777777" w:rsidR="00C51ADD" w:rsidRDefault="00BB18DE">
            <w:pPr>
              <w:pStyle w:val="TableParagraph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部门意见</w:t>
            </w:r>
          </w:p>
        </w:tc>
        <w:tc>
          <w:tcPr>
            <w:tcW w:w="8647" w:type="dxa"/>
            <w:gridSpan w:val="11"/>
          </w:tcPr>
          <w:p w14:paraId="2565435D" w14:textId="77777777" w:rsidR="00C51ADD" w:rsidRDefault="00C51ADD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1D90529F" w14:textId="77777777" w:rsidR="00C51ADD" w:rsidRDefault="00C51ADD">
            <w:pPr>
              <w:pStyle w:val="TableParagraph"/>
              <w:rPr>
                <w:rFonts w:ascii="微软雅黑"/>
                <w:b/>
                <w:sz w:val="12"/>
              </w:rPr>
            </w:pPr>
          </w:p>
          <w:p w14:paraId="05538CC8" w14:textId="77777777" w:rsidR="00C51ADD" w:rsidRDefault="00BB18DE">
            <w:pPr>
              <w:pStyle w:val="TableParagraph"/>
              <w:tabs>
                <w:tab w:val="left" w:pos="5985"/>
              </w:tabs>
              <w:ind w:left="2628"/>
              <w:rPr>
                <w:sz w:val="21"/>
              </w:rPr>
            </w:pPr>
            <w:r>
              <w:rPr>
                <w:sz w:val="21"/>
              </w:rPr>
              <w:t>审核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章）</w:t>
            </w:r>
            <w:r>
              <w:rPr>
                <w:sz w:val="21"/>
              </w:rPr>
              <w:tab/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>月</w:t>
            </w:r>
            <w:r>
              <w:rPr>
                <w:rFonts w:hint="eastAsia"/>
                <w:spacing w:val="-3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:rsidR="00C51ADD" w14:paraId="4C0BADD8" w14:textId="77777777">
        <w:trPr>
          <w:trHeight w:val="841"/>
        </w:trPr>
        <w:tc>
          <w:tcPr>
            <w:tcW w:w="1880" w:type="dxa"/>
            <w:vAlign w:val="center"/>
          </w:tcPr>
          <w:p w14:paraId="25F04804" w14:textId="77777777" w:rsidR="00C51ADD" w:rsidRDefault="00BB18DE">
            <w:pPr>
              <w:pStyle w:val="TableParagraph"/>
              <w:spacing w:before="15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人力资源处意见</w:t>
            </w:r>
          </w:p>
          <w:p w14:paraId="7EA08E02" w14:textId="77777777" w:rsidR="00C51ADD" w:rsidRDefault="00BB18DE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34"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续费无需审核</w:t>
            </w:r>
            <w:r>
              <w:rPr>
                <w:b/>
                <w:spacing w:val="-34"/>
                <w:sz w:val="18"/>
                <w:szCs w:val="18"/>
              </w:rPr>
              <w:t>）</w:t>
            </w:r>
          </w:p>
        </w:tc>
        <w:tc>
          <w:tcPr>
            <w:tcW w:w="8647" w:type="dxa"/>
            <w:gridSpan w:val="11"/>
          </w:tcPr>
          <w:p w14:paraId="05A95A19" w14:textId="77777777" w:rsidR="00C51ADD" w:rsidRDefault="00C51ADD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2226411E" w14:textId="77777777" w:rsidR="00C51ADD" w:rsidRDefault="00C51ADD">
            <w:pPr>
              <w:pStyle w:val="TableParagraph"/>
              <w:rPr>
                <w:rFonts w:ascii="微软雅黑"/>
                <w:b/>
                <w:sz w:val="12"/>
              </w:rPr>
            </w:pPr>
          </w:p>
          <w:p w14:paraId="2901E41C" w14:textId="77777777" w:rsidR="00C51ADD" w:rsidRDefault="00BB18DE">
            <w:pPr>
              <w:pStyle w:val="TableParagraph"/>
              <w:tabs>
                <w:tab w:val="left" w:pos="5985"/>
              </w:tabs>
              <w:ind w:left="2628"/>
              <w:rPr>
                <w:sz w:val="21"/>
              </w:rPr>
            </w:pPr>
            <w:r>
              <w:rPr>
                <w:sz w:val="21"/>
              </w:rPr>
              <w:t>审</w:t>
            </w:r>
            <w:r>
              <w:rPr>
                <w:spacing w:val="-3"/>
                <w:sz w:val="21"/>
              </w:rPr>
              <w:t>核</w:t>
            </w:r>
            <w:r>
              <w:rPr>
                <w:sz w:val="21"/>
              </w:rPr>
              <w:t>人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公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>月</w:t>
            </w:r>
            <w:r>
              <w:rPr>
                <w:rFonts w:hint="eastAsia"/>
                <w:spacing w:val="-3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:rsidR="00C51ADD" w14:paraId="1E9A947B" w14:textId="77777777" w:rsidTr="00601892">
        <w:trPr>
          <w:trHeight w:val="496"/>
        </w:trPr>
        <w:tc>
          <w:tcPr>
            <w:tcW w:w="1880" w:type="dxa"/>
            <w:vMerge w:val="restart"/>
            <w:vAlign w:val="center"/>
          </w:tcPr>
          <w:p w14:paraId="402D449C" w14:textId="77777777" w:rsidR="00C51ADD" w:rsidRDefault="00BB18DE">
            <w:pPr>
              <w:pStyle w:val="TableParagraph"/>
              <w:spacing w:before="1" w:line="244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人员经费支出卡号冻结信息</w:t>
            </w:r>
          </w:p>
          <w:p w14:paraId="3F3349AA" w14:textId="77777777" w:rsidR="00C51ADD" w:rsidRDefault="00BB18DE">
            <w:pPr>
              <w:pStyle w:val="TableParagraph"/>
              <w:spacing w:before="20" w:line="278" w:lineRule="auto"/>
              <w:ind w:left="107" w:right="94"/>
              <w:jc w:val="center"/>
              <w:rPr>
                <w:sz w:val="21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注意：1.</w:t>
            </w:r>
            <w:r>
              <w:rPr>
                <w:b/>
                <w:spacing w:val="10"/>
                <w:sz w:val="18"/>
                <w:szCs w:val="18"/>
              </w:rPr>
              <w:t>卡号精确到</w:t>
            </w:r>
            <w:r>
              <w:rPr>
                <w:b/>
                <w:spacing w:val="-7"/>
                <w:sz w:val="18"/>
                <w:szCs w:val="18"/>
              </w:rPr>
              <w:t>末级子项目；</w:t>
            </w:r>
            <w:r>
              <w:rPr>
                <w:rFonts w:hint="eastAsia"/>
                <w:b/>
                <w:spacing w:val="-7"/>
                <w:sz w:val="18"/>
                <w:szCs w:val="18"/>
                <w:lang w:val="en-US"/>
              </w:rPr>
              <w:t>2.</w:t>
            </w:r>
            <w:r>
              <w:rPr>
                <w:rFonts w:hint="eastAsia"/>
                <w:b/>
                <w:bCs/>
                <w:spacing w:val="-3"/>
                <w:sz w:val="18"/>
                <w:szCs w:val="18"/>
              </w:rPr>
              <w:t>双一流项目</w:t>
            </w:r>
            <w:r>
              <w:rPr>
                <w:rFonts w:hint="eastAsia"/>
                <w:spacing w:val="-3"/>
                <w:sz w:val="18"/>
                <w:szCs w:val="18"/>
              </w:rPr>
              <w:t>（不含人才办科研启动费，项目代码为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%194%</w:t>
            </w:r>
            <w:r>
              <w:rPr>
                <w:rFonts w:hint="eastAsia"/>
                <w:spacing w:val="-3"/>
                <w:sz w:val="18"/>
                <w:szCs w:val="18"/>
              </w:rPr>
              <w:t>且不含R），</w:t>
            </w:r>
            <w:r>
              <w:rPr>
                <w:rFonts w:hint="eastAsia"/>
                <w:b/>
                <w:bCs/>
                <w:spacing w:val="-3"/>
                <w:sz w:val="18"/>
                <w:szCs w:val="18"/>
              </w:rPr>
              <w:t>需提供预算审批单，</w:t>
            </w:r>
            <w:r>
              <w:rPr>
                <w:rFonts w:hint="eastAsia"/>
                <w:b/>
                <w:bCs/>
                <w:spacing w:val="-3"/>
                <w:sz w:val="18"/>
                <w:szCs w:val="18"/>
                <w:lang w:val="en-US"/>
              </w:rPr>
              <w:t>参考附件</w:t>
            </w:r>
          </w:p>
        </w:tc>
        <w:tc>
          <w:tcPr>
            <w:tcW w:w="528" w:type="dxa"/>
          </w:tcPr>
          <w:p w14:paraId="3B7D6FD2" w14:textId="77777777" w:rsidR="00C51ADD" w:rsidRDefault="00BB18DE">
            <w:pPr>
              <w:pStyle w:val="TableParagraph"/>
              <w:spacing w:before="99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1C85C024" w14:textId="77777777" w:rsidR="00C51ADD" w:rsidRDefault="00C51A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10EDC49C" w14:textId="77777777" w:rsidR="00C51ADD" w:rsidRDefault="00BB18DE">
            <w:pPr>
              <w:pStyle w:val="TableParagraph"/>
              <w:tabs>
                <w:tab w:val="left" w:pos="1996"/>
              </w:tabs>
              <w:spacing w:before="99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  <w:t>元</w:t>
            </w:r>
          </w:p>
        </w:tc>
        <w:tc>
          <w:tcPr>
            <w:tcW w:w="3582" w:type="dxa"/>
            <w:gridSpan w:val="3"/>
            <w:vAlign w:val="center"/>
          </w:tcPr>
          <w:p w14:paraId="2E562326" w14:textId="77777777" w:rsidR="00C51ADD" w:rsidRDefault="00BB18DE">
            <w:pPr>
              <w:pStyle w:val="TableParagraph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</w:p>
        </w:tc>
      </w:tr>
      <w:tr w:rsidR="00C51ADD" w14:paraId="4CA86832" w14:textId="77777777">
        <w:trPr>
          <w:trHeight w:val="401"/>
        </w:trPr>
        <w:tc>
          <w:tcPr>
            <w:tcW w:w="1880" w:type="dxa"/>
            <w:vMerge/>
            <w:tcBorders>
              <w:top w:val="nil"/>
            </w:tcBorders>
          </w:tcPr>
          <w:p w14:paraId="41FAF776" w14:textId="77777777" w:rsidR="00C51ADD" w:rsidRDefault="00C51AD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8C2F6F0" w14:textId="77777777" w:rsidR="00C51ADD" w:rsidRDefault="00BB18DE">
            <w:pPr>
              <w:pStyle w:val="TableParagraph"/>
              <w:spacing w:before="68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078D88C5" w14:textId="77777777" w:rsidR="00C51ADD" w:rsidRDefault="00C51A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3F452CCA" w14:textId="77777777" w:rsidR="00C51ADD" w:rsidRDefault="00BB18DE">
            <w:pPr>
              <w:pStyle w:val="TableParagraph"/>
              <w:tabs>
                <w:tab w:val="left" w:pos="1996"/>
              </w:tabs>
              <w:spacing w:before="68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  <w:t>元</w:t>
            </w:r>
          </w:p>
        </w:tc>
        <w:tc>
          <w:tcPr>
            <w:tcW w:w="3582" w:type="dxa"/>
            <w:gridSpan w:val="3"/>
            <w:vAlign w:val="center"/>
          </w:tcPr>
          <w:p w14:paraId="1CF818B8" w14:textId="77777777" w:rsidR="00C51ADD" w:rsidRDefault="00BB18DE">
            <w:pPr>
              <w:pStyle w:val="TableParagraph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68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</w:p>
        </w:tc>
      </w:tr>
      <w:tr w:rsidR="00C51ADD" w14:paraId="266AD3AB" w14:textId="77777777">
        <w:trPr>
          <w:trHeight w:val="574"/>
        </w:trPr>
        <w:tc>
          <w:tcPr>
            <w:tcW w:w="1880" w:type="dxa"/>
            <w:vMerge/>
            <w:tcBorders>
              <w:top w:val="nil"/>
            </w:tcBorders>
          </w:tcPr>
          <w:p w14:paraId="5A7FAD3E" w14:textId="77777777" w:rsidR="00C51ADD" w:rsidRDefault="00C51AD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31889C5B" w14:textId="77777777" w:rsidR="00C51ADD" w:rsidRDefault="00BB18DE">
            <w:pPr>
              <w:pStyle w:val="TableParagraph"/>
              <w:spacing w:before="97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4D83CC09" w14:textId="77777777" w:rsidR="00C51ADD" w:rsidRDefault="00C51A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36B02CF6" w14:textId="77777777" w:rsidR="00C51ADD" w:rsidRDefault="00BB18DE">
            <w:pPr>
              <w:pStyle w:val="TableParagraph"/>
              <w:tabs>
                <w:tab w:val="left" w:pos="1996"/>
              </w:tabs>
              <w:spacing w:before="97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  <w:t>元</w:t>
            </w:r>
          </w:p>
        </w:tc>
        <w:tc>
          <w:tcPr>
            <w:tcW w:w="3582" w:type="dxa"/>
            <w:gridSpan w:val="3"/>
            <w:vAlign w:val="center"/>
          </w:tcPr>
          <w:p w14:paraId="7C6F85BB" w14:textId="77777777" w:rsidR="00C51ADD" w:rsidRDefault="00BB18DE">
            <w:pPr>
              <w:pStyle w:val="TableParagraph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7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</w:p>
        </w:tc>
      </w:tr>
      <w:tr w:rsidR="00C51ADD" w14:paraId="592E03CD" w14:textId="77777777">
        <w:trPr>
          <w:trHeight w:val="439"/>
        </w:trPr>
        <w:tc>
          <w:tcPr>
            <w:tcW w:w="1880" w:type="dxa"/>
            <w:vMerge/>
            <w:tcBorders>
              <w:top w:val="nil"/>
            </w:tcBorders>
          </w:tcPr>
          <w:p w14:paraId="506F8B37" w14:textId="77777777" w:rsidR="00C51ADD" w:rsidRDefault="00C51ADD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26B21A46" w14:textId="77777777" w:rsidR="00C51ADD" w:rsidRDefault="00BB18D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备注说明：</w:t>
            </w:r>
          </w:p>
        </w:tc>
        <w:tc>
          <w:tcPr>
            <w:tcW w:w="5992" w:type="dxa"/>
            <w:gridSpan w:val="8"/>
            <w:vAlign w:val="center"/>
          </w:tcPr>
          <w:p w14:paraId="0C1EDA8D" w14:textId="77777777" w:rsidR="00C51ADD" w:rsidRDefault="00BB18DE">
            <w:pPr>
              <w:pStyle w:val="TableParagraph"/>
              <w:tabs>
                <w:tab w:val="left" w:pos="3571"/>
              </w:tabs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本次</w:t>
            </w:r>
            <w:r>
              <w:rPr>
                <w:spacing w:val="-3"/>
                <w:sz w:val="21"/>
              </w:rPr>
              <w:t>冻</w:t>
            </w:r>
            <w:r>
              <w:rPr>
                <w:sz w:val="21"/>
              </w:rPr>
              <w:t>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</w:t>
            </w:r>
            <w:r>
              <w:rPr>
                <w:spacing w:val="-3"/>
                <w:sz w:val="21"/>
              </w:rPr>
              <w:t>合</w:t>
            </w:r>
            <w:r>
              <w:rPr>
                <w:sz w:val="21"/>
              </w:rPr>
              <w:t>计：</w:t>
            </w:r>
            <w:r>
              <w:rPr>
                <w:sz w:val="21"/>
              </w:rPr>
              <w:tab/>
              <w:t>元</w:t>
            </w:r>
          </w:p>
        </w:tc>
      </w:tr>
      <w:tr w:rsidR="00C51ADD" w14:paraId="699F6D44" w14:textId="77777777">
        <w:trPr>
          <w:trHeight w:val="455"/>
        </w:trPr>
        <w:tc>
          <w:tcPr>
            <w:tcW w:w="1880" w:type="dxa"/>
            <w:vMerge/>
            <w:tcBorders>
              <w:top w:val="nil"/>
            </w:tcBorders>
          </w:tcPr>
          <w:p w14:paraId="4C9213AD" w14:textId="77777777" w:rsidR="00C51ADD" w:rsidRDefault="00C51AD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11"/>
            <w:vAlign w:val="center"/>
          </w:tcPr>
          <w:p w14:paraId="23687B9F" w14:textId="77777777" w:rsidR="00C51ADD" w:rsidRDefault="00BB18DE">
            <w:pPr>
              <w:pStyle w:val="TableParagraph"/>
              <w:tabs>
                <w:tab w:val="left" w:pos="6937"/>
              </w:tabs>
              <w:spacing w:before="22"/>
              <w:ind w:left="137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计</w:t>
            </w:r>
            <w:r>
              <w:rPr>
                <w:sz w:val="21"/>
              </w:rPr>
              <w:t>划</w:t>
            </w:r>
            <w:r>
              <w:rPr>
                <w:spacing w:val="-3"/>
                <w:sz w:val="21"/>
              </w:rPr>
              <w:t>财</w:t>
            </w:r>
            <w:r>
              <w:rPr>
                <w:sz w:val="21"/>
              </w:rPr>
              <w:t>务</w:t>
            </w:r>
            <w:r>
              <w:rPr>
                <w:spacing w:val="-3"/>
                <w:sz w:val="21"/>
              </w:rPr>
              <w:t>处</w:t>
            </w:r>
            <w:r>
              <w:rPr>
                <w:sz w:val="21"/>
              </w:rPr>
              <w:t>审核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公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                 </w:t>
            </w:r>
            <w:r>
              <w:rPr>
                <w:spacing w:val="-3"/>
                <w:sz w:val="21"/>
              </w:rPr>
              <w:t xml:space="preserve">年 </w:t>
            </w:r>
            <w:r>
              <w:rPr>
                <w:rFonts w:hint="eastAsia"/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</w:tbl>
    <w:p w14:paraId="57ED6E06" w14:textId="77777777" w:rsidR="00C51ADD" w:rsidRDefault="00BB18DE">
      <w:pPr>
        <w:pStyle w:val="a3"/>
        <w:spacing w:before="155" w:line="264" w:lineRule="exact"/>
        <w:ind w:left="533"/>
      </w:pPr>
      <w:r>
        <w:t>备注：①首次报到人员职工号由人力资源处填写。</w:t>
      </w:r>
    </w:p>
    <w:p w14:paraId="5F001070" w14:textId="77777777" w:rsidR="00C51ADD" w:rsidRDefault="00BB18DE">
      <w:pPr>
        <w:pStyle w:val="a3"/>
        <w:spacing w:line="259" w:lineRule="exact"/>
      </w:pPr>
      <w:r>
        <w:t xml:space="preserve">②首聘/续聘本表一式 </w:t>
      </w:r>
      <w:r>
        <w:rPr>
          <w:rFonts w:ascii="Times New Roman" w:eastAsia="Times New Roman" w:hAnsi="Times New Roman"/>
        </w:rPr>
        <w:t xml:space="preserve">3 </w:t>
      </w:r>
      <w:r>
        <w:t xml:space="preserve">份，计划财务处、人力资源处、江南服务中心各 </w:t>
      </w:r>
      <w:r>
        <w:rPr>
          <w:rFonts w:ascii="Times New Roman" w:eastAsia="Times New Roman" w:hAnsi="Times New Roman"/>
        </w:rPr>
        <w:t xml:space="preserve">1 </w:t>
      </w:r>
      <w:r>
        <w:t>份。</w:t>
      </w:r>
    </w:p>
    <w:p w14:paraId="11D63AEC" w14:textId="77777777" w:rsidR="00C51ADD" w:rsidRDefault="00BB18DE">
      <w:pPr>
        <w:pStyle w:val="a3"/>
        <w:spacing w:line="260" w:lineRule="exact"/>
      </w:pPr>
      <w:r>
        <w:t>③聘期</w:t>
      </w:r>
      <w:proofErr w:type="gramStart"/>
      <w:r>
        <w:t>内续费</w:t>
      </w:r>
      <w:proofErr w:type="gramEnd"/>
      <w:r>
        <w:t xml:space="preserve">本表一式 </w:t>
      </w:r>
      <w:r>
        <w:rPr>
          <w:rFonts w:ascii="Times New Roman" w:eastAsia="Times New Roman" w:hAnsi="Times New Roman"/>
        </w:rPr>
        <w:t xml:space="preserve">1 </w:t>
      </w:r>
      <w:r>
        <w:t>份，交</w:t>
      </w:r>
      <w:r>
        <w:rPr>
          <w:rFonts w:hint="eastAsia"/>
          <w:lang w:val="en-US"/>
        </w:rPr>
        <w:t>行</w:t>
      </w:r>
      <w:proofErr w:type="gramStart"/>
      <w:r>
        <w:rPr>
          <w:rFonts w:hint="eastAsia"/>
          <w:lang w:val="en-US"/>
        </w:rPr>
        <w:t>政服务</w:t>
      </w:r>
      <w:proofErr w:type="gramEnd"/>
      <w:r>
        <w:rPr>
          <w:rFonts w:hint="eastAsia"/>
          <w:lang w:val="en-US"/>
        </w:rPr>
        <w:t>办事大厅</w:t>
      </w:r>
      <w:r>
        <w:t>计财处</w:t>
      </w:r>
      <w:r>
        <w:rPr>
          <w:rFonts w:hint="eastAsia"/>
          <w:lang w:val="en-US"/>
        </w:rPr>
        <w:t>窗口</w:t>
      </w:r>
      <w:r>
        <w:t>。</w:t>
      </w:r>
    </w:p>
    <w:p w14:paraId="03FE0AFA" w14:textId="77777777" w:rsidR="008D5772" w:rsidRDefault="00BB18DE" w:rsidP="00CF1BF0">
      <w:pPr>
        <w:pStyle w:val="a3"/>
        <w:spacing w:before="2" w:line="232" w:lineRule="auto"/>
        <w:ind w:left="1373" w:right="546" w:hanging="209"/>
        <w:rPr>
          <w:spacing w:val="-4"/>
        </w:rPr>
      </w:pPr>
      <w:r>
        <w:rPr>
          <w:spacing w:val="-6"/>
        </w:rPr>
        <w:t>④人员经费支出卡号</w:t>
      </w:r>
      <w:r>
        <w:rPr>
          <w:rFonts w:hint="eastAsia"/>
          <w:spacing w:val="-6"/>
        </w:rPr>
        <w:t>、</w:t>
      </w:r>
      <w:r>
        <w:rPr>
          <w:rFonts w:hint="eastAsia"/>
          <w:spacing w:val="-6"/>
          <w:lang w:val="en-US"/>
        </w:rPr>
        <w:t>冻结金额、冻结时间</w:t>
      </w:r>
      <w:r>
        <w:rPr>
          <w:spacing w:val="-6"/>
        </w:rPr>
        <w:t>由用工单位填写，计划财务处审核。</w:t>
      </w:r>
      <w:r>
        <w:rPr>
          <w:rFonts w:hint="eastAsia"/>
          <w:spacing w:val="-6"/>
          <w:lang w:val="en-US"/>
        </w:rPr>
        <w:t>注意：1.冻结时间需在人员聘期之内，且在经费有效期之内；2.</w:t>
      </w:r>
      <w:r>
        <w:rPr>
          <w:spacing w:val="-6"/>
        </w:rPr>
        <w:t>多个经费冻结情况下，计划财务处按国库</w:t>
      </w:r>
      <w:r>
        <w:rPr>
          <w:spacing w:val="-4"/>
        </w:rPr>
        <w:t>经费优先发放原则处理。</w:t>
      </w:r>
    </w:p>
    <w:p w14:paraId="273AC6FE" w14:textId="770E8B2C" w:rsidR="00CF1BF0" w:rsidRDefault="00BB18DE" w:rsidP="00CF1BF0">
      <w:pPr>
        <w:pStyle w:val="a3"/>
        <w:spacing w:before="2" w:line="232" w:lineRule="auto"/>
        <w:ind w:left="1373" w:right="546" w:hanging="209"/>
        <w:rPr>
          <w:spacing w:val="-3"/>
        </w:rPr>
      </w:pPr>
      <w:r>
        <w:rPr>
          <w:spacing w:val="-3"/>
        </w:rPr>
        <w:t>⑤经费预算不含工会费。</w:t>
      </w:r>
    </w:p>
    <w:p w14:paraId="46FAF84B" w14:textId="18B9242E" w:rsidR="00C51ADD" w:rsidRPr="00CF1BF0" w:rsidRDefault="00CF1BF0" w:rsidP="00CF1BF0">
      <w:pPr>
        <w:pStyle w:val="a3"/>
        <w:spacing w:before="2" w:line="232" w:lineRule="auto"/>
        <w:ind w:left="1373" w:right="546" w:hanging="209"/>
        <w:rPr>
          <w:spacing w:val="-4"/>
        </w:rPr>
      </w:pPr>
      <w:r>
        <w:rPr>
          <w:spacing w:val="-3"/>
        </w:rPr>
        <w:t>⑥</w:t>
      </w:r>
      <w:r w:rsidR="00296DDC">
        <w:rPr>
          <w:spacing w:val="-3"/>
        </w:rPr>
        <w:t>本表</w:t>
      </w:r>
      <w:r w:rsidR="00296DDC">
        <w:rPr>
          <w:rFonts w:hint="eastAsia"/>
          <w:spacing w:val="-3"/>
        </w:rPr>
        <w:t>“人力资源处意见”及以上栏目填写内容</w:t>
      </w:r>
      <w:r>
        <w:rPr>
          <w:spacing w:val="-3"/>
        </w:rPr>
        <w:t>请勿修改、涂改，否则视为无效</w:t>
      </w:r>
      <w:r>
        <w:rPr>
          <w:rFonts w:hint="eastAsia"/>
          <w:spacing w:val="-3"/>
        </w:rPr>
        <w:t>。</w:t>
      </w:r>
    </w:p>
    <w:p w14:paraId="134B610D" w14:textId="163F0DEF" w:rsidR="00C51ADD" w:rsidRDefault="00CF1BF0">
      <w:pPr>
        <w:pStyle w:val="a3"/>
        <w:spacing w:line="260" w:lineRule="exact"/>
        <w:rPr>
          <w:spacing w:val="-3"/>
        </w:rPr>
      </w:pPr>
      <w:r>
        <w:rPr>
          <w:rFonts w:hint="eastAsia"/>
          <w:spacing w:val="-3"/>
        </w:rPr>
        <w:t>⑦</w:t>
      </w:r>
      <w:r w:rsidR="00BB18DE">
        <w:rPr>
          <w:rFonts w:hint="eastAsia"/>
          <w:spacing w:val="-3"/>
        </w:rPr>
        <w:t>专项经费结算方式人员必须经专项经费主管部门审核盖章。</w:t>
      </w:r>
    </w:p>
    <w:p w14:paraId="6E174D08" w14:textId="77777777" w:rsidR="00C51ADD" w:rsidRDefault="00C51ADD">
      <w:pPr>
        <w:pStyle w:val="a3"/>
        <w:spacing w:line="260" w:lineRule="exact"/>
        <w:rPr>
          <w:spacing w:val="-3"/>
        </w:rPr>
        <w:sectPr w:rsidR="00C51ADD">
          <w:pgSz w:w="11910" w:h="16840"/>
          <w:pgMar w:top="860" w:right="580" w:bottom="280" w:left="600" w:header="720" w:footer="720" w:gutter="0"/>
          <w:cols w:space="720"/>
          <w:docGrid w:linePitch="299"/>
        </w:sectPr>
      </w:pPr>
    </w:p>
    <w:p w14:paraId="52B4065C" w14:textId="77777777" w:rsidR="00C51ADD" w:rsidRDefault="00BB18DE">
      <w:pPr>
        <w:spacing w:beforeLines="50" w:before="120" w:afterLines="50" w:after="120"/>
        <w:rPr>
          <w:rFonts w:asciiTheme="majorEastAsia" w:eastAsiaTheme="majorEastAsia" w:hAnsiTheme="majorEastAsia" w:cstheme="majorEastAsia"/>
          <w:b/>
          <w:bCs/>
          <w:sz w:val="28"/>
          <w:szCs w:val="28"/>
          <w:lang w:val="en-US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lang w:val="en-US"/>
        </w:rPr>
        <w:lastRenderedPageBreak/>
        <w:t>附件：审批单（样式）</w:t>
      </w:r>
    </w:p>
    <w:p w14:paraId="0C64253D" w14:textId="77777777" w:rsidR="00C51ADD" w:rsidRDefault="00BB18DE">
      <w:pPr>
        <w:spacing w:beforeLines="50" w:before="120" w:afterLines="50" w:after="120"/>
        <w:rPr>
          <w:rFonts w:ascii="方正小标宋简体" w:eastAsia="方正小标宋简体" w:hAnsi="方正小标宋简体"/>
          <w:sz w:val="21"/>
          <w:szCs w:val="21"/>
          <w:lang w:val="en-US"/>
        </w:rPr>
      </w:pPr>
      <w:r>
        <w:rPr>
          <w:rFonts w:ascii="方正小标宋简体" w:eastAsia="方正小标宋简体" w:hAnsi="方正小标宋简体" w:hint="eastAsia"/>
          <w:sz w:val="21"/>
          <w:szCs w:val="21"/>
          <w:lang w:val="en-US"/>
        </w:rPr>
        <w:t>在发</w:t>
      </w:r>
      <w:proofErr w:type="gramStart"/>
      <w:r>
        <w:rPr>
          <w:rFonts w:ascii="方正小标宋简体" w:eastAsia="方正小标宋简体" w:hAnsi="方正小标宋简体" w:hint="eastAsia"/>
          <w:sz w:val="21"/>
          <w:szCs w:val="21"/>
          <w:lang w:val="en-US"/>
        </w:rPr>
        <w:t>规</w:t>
      </w:r>
      <w:proofErr w:type="gramEnd"/>
      <w:r>
        <w:rPr>
          <w:rFonts w:ascii="方正小标宋简体" w:eastAsia="方正小标宋简体" w:hAnsi="方正小标宋简体" w:hint="eastAsia"/>
          <w:sz w:val="21"/>
          <w:szCs w:val="21"/>
          <w:lang w:val="en-US"/>
        </w:rPr>
        <w:t>处“双一流”建设信息管理系统通过审批，带“审核通过”水印的审批单，样式如下：</w:t>
      </w:r>
    </w:p>
    <w:p w14:paraId="405AC9EE" w14:textId="77777777" w:rsidR="00C51ADD" w:rsidRDefault="00BB18DE">
      <w:pPr>
        <w:spacing w:beforeLines="50" w:before="120" w:afterLines="50" w:after="120" w:line="60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审 批 单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1"/>
        <w:gridCol w:w="873"/>
        <w:gridCol w:w="851"/>
        <w:gridCol w:w="709"/>
        <w:gridCol w:w="1321"/>
        <w:gridCol w:w="2222"/>
      </w:tblGrid>
      <w:tr w:rsidR="00C51ADD" w14:paraId="41E439BD" w14:textId="77777777">
        <w:trPr>
          <w:trHeight w:val="369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BA1AC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pacing w:val="80"/>
              </w:rPr>
              <w:t>项目名</w:t>
            </w:r>
            <w:r>
              <w:rPr>
                <w:rFonts w:ascii="黑体" w:eastAsia="黑体" w:hAnsi="黑体" w:hint="eastAsia"/>
              </w:rPr>
              <w:t>称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B9156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</w:rPr>
            </w:pPr>
            <w:bookmarkStart w:id="0" w:name="parentProjectName"/>
            <w:bookmarkEnd w:id="0"/>
          </w:p>
        </w:tc>
      </w:tr>
      <w:tr w:rsidR="00C51ADD" w14:paraId="1864CD34" w14:textId="77777777">
        <w:trPr>
          <w:trHeight w:val="369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B08BD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pacing w:val="80"/>
              </w:rPr>
            </w:pPr>
            <w:r>
              <w:rPr>
                <w:rFonts w:ascii="黑体" w:eastAsia="黑体" w:hAnsi="黑体" w:hint="eastAsia"/>
                <w:spacing w:val="30"/>
              </w:rPr>
              <w:t>项目负责</w:t>
            </w:r>
            <w:r>
              <w:rPr>
                <w:rFonts w:ascii="黑体" w:eastAsia="黑体" w:hAnsi="黑体" w:hint="eastAsia"/>
              </w:rPr>
              <w:t>人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E46A7A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C51ADD" w14:paraId="173A51D7" w14:textId="77777777">
        <w:trPr>
          <w:trHeight w:val="369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AF9CD6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pacing w:val="30"/>
              </w:rPr>
            </w:pPr>
            <w:r>
              <w:rPr>
                <w:rFonts w:ascii="黑体" w:eastAsia="黑体" w:hAnsi="黑体" w:hint="eastAsia"/>
                <w:spacing w:val="30"/>
              </w:rPr>
              <w:t>项目经办</w:t>
            </w:r>
            <w:r>
              <w:rPr>
                <w:rFonts w:ascii="黑体" w:eastAsia="黑体" w:hAnsi="黑体" w:hint="eastAsia"/>
              </w:rPr>
              <w:t>人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29E721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C51ADD" w14:paraId="79F24BF4" w14:textId="77777777">
        <w:trPr>
          <w:trHeight w:val="369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B3C2CA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pacing w:val="30"/>
              </w:rPr>
            </w:pPr>
            <w:r>
              <w:rPr>
                <w:rFonts w:ascii="黑体" w:eastAsia="黑体" w:hAnsi="黑体" w:hint="eastAsia"/>
                <w:spacing w:val="80"/>
              </w:rPr>
              <w:t>项目单</w:t>
            </w:r>
            <w:r>
              <w:rPr>
                <w:rFonts w:ascii="黑体" w:eastAsia="黑体" w:hAnsi="黑体" w:hint="eastAsia"/>
              </w:rPr>
              <w:t>位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4F090D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C51ADD" w14:paraId="0277C52F" w14:textId="77777777">
        <w:trPr>
          <w:trHeight w:val="369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22D8EE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pacing w:val="30"/>
              </w:rPr>
            </w:pPr>
            <w:r>
              <w:rPr>
                <w:rFonts w:ascii="黑体" w:eastAsia="黑体" w:hAnsi="黑体" w:hint="eastAsia"/>
                <w:spacing w:val="80"/>
              </w:rPr>
              <w:t>资金类</w:t>
            </w:r>
            <w:r>
              <w:rPr>
                <w:rFonts w:ascii="黑体" w:eastAsia="黑体" w:hAnsi="黑体" w:hint="eastAsia"/>
              </w:rPr>
              <w:t>别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8CC788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C51ADD" w14:paraId="387A283C" w14:textId="77777777">
        <w:trPr>
          <w:trHeight w:val="369"/>
          <w:jc w:val="center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D22097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</w:rPr>
              <w:t>项目预算（万元）</w:t>
            </w:r>
          </w:p>
        </w:tc>
      </w:tr>
      <w:tr w:rsidR="00C51ADD" w14:paraId="74E61F3B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9F9875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支出类别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6AE297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经费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34C446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测算依据</w:t>
            </w:r>
          </w:p>
        </w:tc>
      </w:tr>
      <w:tr w:rsidR="00C51ADD" w14:paraId="10829E8A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E26FD" w14:textId="77777777" w:rsidR="00C51ADD" w:rsidRDefault="00BB18DE">
            <w:pPr>
              <w:autoSpaceDE/>
              <w:autoSpaceDN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　工资福利支出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F9C232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7068D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4EA1AADB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11C000" w14:textId="77777777" w:rsidR="00C51ADD" w:rsidRDefault="00BB18DE">
            <w:pPr>
              <w:autoSpaceDE/>
              <w:autoSpaceDN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 xml:space="preserve">　商品服务支出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C975F6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F0769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  <w:sz w:val="20"/>
                <w:szCs w:val="21"/>
              </w:rPr>
            </w:pPr>
          </w:p>
        </w:tc>
      </w:tr>
      <w:tr w:rsidR="00C51ADD" w14:paraId="3AC2F120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C6A40A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邮电费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C63EF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28FF4F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07370242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DCC39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2.2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差旅费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77912B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BA5A16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0E60F5FD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E030E3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2.3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因公出国（境）费用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9DABB6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BD1565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073749C6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E2CCC1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2.4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维修（护）费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EAB40B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9371E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67E5C3B4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8624C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2.5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会议费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2C297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25260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373E321D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C31963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2.6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培训费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ED8C54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B720A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206159F0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FAAB05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2.7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专用材料费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869714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F26225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0AF94BDD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CDE482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2.8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劳务费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C7FAA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EC3A75" w14:textId="77777777" w:rsidR="00C51ADD" w:rsidRDefault="00BB18DE">
            <w:pPr>
              <w:autoSpaceDE/>
              <w:autoSpaceDN/>
              <w:spacing w:line="300" w:lineRule="exact"/>
              <w:rPr>
                <w:rFonts w:ascii="楷体_GB2312" w:eastAsia="楷体_GB2312"/>
                <w:lang w:val="en-US"/>
              </w:rPr>
            </w:pPr>
            <w:r>
              <w:rPr>
                <w:rFonts w:ascii="楷体_GB2312" w:eastAsia="楷体_GB2312" w:hint="eastAsia"/>
                <w:highlight w:val="yellow"/>
                <w:lang w:val="en-US"/>
              </w:rPr>
              <w:t>需包含对应劳务派遣员工预算</w:t>
            </w:r>
          </w:p>
        </w:tc>
      </w:tr>
      <w:tr w:rsidR="00C51ADD" w14:paraId="662360BE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3734B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2.9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委托业务费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27953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2E7D34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378D3213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A37E0F" w14:textId="77777777" w:rsidR="00C51ADD" w:rsidRDefault="00BB18DE">
            <w:pPr>
              <w:autoSpaceDE/>
              <w:autoSpaceDN/>
              <w:spacing w:line="300" w:lineRule="exact"/>
              <w:ind w:leftChars="202" w:left="44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2.10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其他商品和服务支出费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B37B4A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0AAA12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2603CE43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D0FB6" w14:textId="77777777" w:rsidR="00C51ADD" w:rsidRDefault="00BB18DE">
            <w:pPr>
              <w:autoSpaceDE/>
              <w:autoSpaceDN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 xml:space="preserve">　奖助学金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1D7E1B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D72A1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73B31484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D66115" w14:textId="77777777" w:rsidR="00C51ADD" w:rsidRDefault="00BB18DE">
            <w:pPr>
              <w:autoSpaceDE/>
              <w:autoSpaceDN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 xml:space="preserve">　资本性支出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D0BC4E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CFC93B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</w:p>
        </w:tc>
      </w:tr>
      <w:tr w:rsidR="00C51ADD" w14:paraId="56128F7B" w14:textId="77777777">
        <w:trPr>
          <w:trHeight w:val="369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9528EA" w14:textId="77777777" w:rsidR="00C51ADD" w:rsidRDefault="00BB18DE">
            <w:pPr>
              <w:autoSpaceDE/>
              <w:autoSpaceDN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  <w:r>
              <w:rPr>
                <w:rFonts w:ascii="Times New Roman" w:hAnsi="Times New Roman" w:hint="eastAsia"/>
              </w:rPr>
              <w:t>提前下达指标收回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58E29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20AE0F" w14:textId="77777777" w:rsidR="00C51ADD" w:rsidRDefault="00C51ADD">
            <w:pPr>
              <w:autoSpaceDE/>
              <w:autoSpaceDN/>
              <w:spacing w:line="300" w:lineRule="exact"/>
              <w:rPr>
                <w:rFonts w:ascii="楷体_GB2312" w:eastAsia="楷体_GB2312"/>
              </w:rPr>
            </w:pPr>
            <w:bookmarkStart w:id="1" w:name="basis14"/>
            <w:bookmarkEnd w:id="1"/>
          </w:p>
        </w:tc>
      </w:tr>
      <w:tr w:rsidR="00C51ADD" w14:paraId="71EC3797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62FC0C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pacing w:val="60"/>
                <w:szCs w:val="24"/>
              </w:rPr>
              <w:t>控制</w:t>
            </w:r>
            <w:r>
              <w:rPr>
                <w:rFonts w:ascii="黑体" w:eastAsia="黑体" w:hAnsi="黑体" w:hint="eastAsia"/>
                <w:szCs w:val="24"/>
              </w:rPr>
              <w:t>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9939DA" w14:textId="77777777" w:rsidR="00C51ADD" w:rsidRDefault="00C51ADD">
            <w:pPr>
              <w:autoSpaceDE/>
              <w:autoSpaceDN/>
              <w:spacing w:line="300" w:lineRule="exact"/>
              <w:jc w:val="right"/>
              <w:rPr>
                <w:rFonts w:ascii="楷体_GB2312" w:eastAsia="楷体_GB2312"/>
                <w:sz w:val="2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CC184C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pacing w:val="60"/>
                <w:szCs w:val="24"/>
              </w:rPr>
              <w:t>编制</w:t>
            </w:r>
            <w:r>
              <w:rPr>
                <w:rFonts w:ascii="黑体" w:eastAsia="黑体" w:hAnsi="黑体" w:hint="eastAsia"/>
                <w:szCs w:val="24"/>
              </w:rPr>
              <w:t>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9A6FCC" w14:textId="77777777" w:rsidR="00C51ADD" w:rsidRDefault="00C51ADD">
            <w:pPr>
              <w:autoSpaceDE/>
              <w:autoSpaceDN/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C51ADD" w14:paraId="01167546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CCD83" w14:textId="77777777" w:rsidR="00C51ADD" w:rsidRDefault="00BB18DE">
            <w:pPr>
              <w:keepNext/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经费卡号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592F7B" w14:textId="77777777" w:rsidR="00C51ADD" w:rsidRDefault="00BB18DE">
            <w:pPr>
              <w:keepNext/>
              <w:autoSpaceDE/>
              <w:autoSpaceDN/>
              <w:spacing w:line="300" w:lineRule="exact"/>
              <w:jc w:val="center"/>
              <w:rPr>
                <w:rFonts w:ascii="楷体_GB2312" w:eastAsia="楷体_GB2312"/>
                <w:lang w:val="en-US"/>
              </w:rPr>
            </w:pPr>
            <w:bookmarkStart w:id="2" w:name="foundCards"/>
            <w:bookmarkEnd w:id="2"/>
            <w:r>
              <w:rPr>
                <w:rFonts w:ascii="楷体_GB2312" w:eastAsia="楷体_GB2312" w:hint="eastAsia"/>
                <w:highlight w:val="yellow"/>
                <w:lang w:val="en-US"/>
              </w:rPr>
              <w:t>此处经费卡号需与人员经费支出卡号一致</w:t>
            </w:r>
          </w:p>
        </w:tc>
      </w:tr>
      <w:tr w:rsidR="00C51ADD" w14:paraId="2A8F58EF" w14:textId="77777777">
        <w:trPr>
          <w:trHeight w:val="369"/>
          <w:tblHeader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D2DF85" w14:textId="77777777" w:rsidR="00C51ADD" w:rsidRDefault="00BB18DE">
            <w:pPr>
              <w:keepNext/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操作时间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8C8B7" w14:textId="77777777" w:rsidR="00C51ADD" w:rsidRDefault="00BB18DE">
            <w:pPr>
              <w:keepNext/>
              <w:autoSpaceDE/>
              <w:autoSpaceDN/>
              <w:spacing w:line="30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pacing w:val="240"/>
                <w:szCs w:val="24"/>
              </w:rPr>
              <w:t>内</w:t>
            </w:r>
            <w:r>
              <w:rPr>
                <w:rFonts w:ascii="黑体" w:eastAsia="黑体" w:hAnsi="黑体" w:hint="eastAsia"/>
                <w:szCs w:val="24"/>
              </w:rPr>
              <w:t>容</w:t>
            </w:r>
          </w:p>
        </w:tc>
      </w:tr>
      <w:tr w:rsidR="00C51ADD" w14:paraId="0C6C3869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7FD961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bookmarkStart w:id="3" w:name="TBS_ProcessRecord_submitDate"/>
            <w:r>
              <w:rPr>
                <w:rFonts w:ascii="仿宋_GB2312" w:eastAsia="仿宋_GB2312" w:hint="eastAsia"/>
                <w:sz w:val="20"/>
                <w:szCs w:val="21"/>
              </w:rPr>
              <w:t>2025-02-13 09:02:45</w:t>
            </w:r>
            <w:bookmarkEnd w:id="3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DC65FB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bookmarkStart w:id="4" w:name="TBE_ProcessRecord_memo"/>
            <w:r>
              <w:rPr>
                <w:rFonts w:ascii="仿宋_GB2312" w:eastAsia="仿宋_GB2312" w:hint="eastAsia"/>
                <w:sz w:val="20"/>
                <w:szCs w:val="21"/>
              </w:rPr>
              <w:t>【计划财务处】审核【通过】</w:t>
            </w:r>
            <w:bookmarkEnd w:id="4"/>
          </w:p>
        </w:tc>
      </w:tr>
      <w:tr w:rsidR="00C51ADD" w14:paraId="2C66DA46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592C3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2025-01-26 09:37:00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E83976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【浙大双一流】复核【通过】</w:t>
            </w:r>
          </w:p>
        </w:tc>
      </w:tr>
      <w:tr w:rsidR="00C51ADD" w14:paraId="187E78C4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F9EF11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2025-01-22 11:58:19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134F7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【浙大双一流】初审【通过】</w:t>
            </w:r>
          </w:p>
        </w:tc>
      </w:tr>
      <w:tr w:rsidR="00C51ADD" w14:paraId="05B785C4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3854F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2025-01-21 13:53:19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736F6E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【人才工作办公室】审核【通过】</w:t>
            </w:r>
          </w:p>
        </w:tc>
      </w:tr>
      <w:tr w:rsidR="00C51ADD" w14:paraId="6C6F3F6D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17490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2025-01-20 11:11:29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DCF51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【人力资源处】审核【通过】</w:t>
            </w:r>
          </w:p>
        </w:tc>
      </w:tr>
      <w:tr w:rsidR="00C51ADD" w14:paraId="204104ED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817052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2025-01-16 17:38:53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7DBE37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【归口管理部门】审核【通过】</w:t>
            </w:r>
          </w:p>
        </w:tc>
      </w:tr>
      <w:tr w:rsidR="00C51ADD" w14:paraId="1E44572F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14DD2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2025-01-16 17:37:03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7F7203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【</w:t>
            </w:r>
            <w:r>
              <w:rPr>
                <w:rFonts w:ascii="仿宋_GB2312" w:eastAsia="仿宋_GB2312" w:hint="eastAsia"/>
                <w:sz w:val="20"/>
                <w:szCs w:val="21"/>
                <w:lang w:val="en-US"/>
              </w:rPr>
              <w:t>XXX项目</w:t>
            </w:r>
            <w:r>
              <w:rPr>
                <w:rFonts w:ascii="仿宋_GB2312" w:eastAsia="仿宋_GB2312" w:hint="eastAsia"/>
                <w:sz w:val="20"/>
                <w:szCs w:val="21"/>
              </w:rPr>
              <w:t>】操作【提交】</w:t>
            </w:r>
          </w:p>
        </w:tc>
      </w:tr>
      <w:tr w:rsidR="00C51ADD" w14:paraId="565BE522" w14:textId="77777777">
        <w:trPr>
          <w:trHeight w:val="3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468CA0" w14:textId="77777777" w:rsidR="00C51ADD" w:rsidRDefault="00BB18DE">
            <w:pPr>
              <w:autoSpaceDE/>
              <w:autoSpaceDN/>
              <w:spacing w:line="3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2024-12-25 13:36:58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549B1D" w14:textId="77777777" w:rsidR="00C51ADD" w:rsidRDefault="00BB18DE">
            <w:pPr>
              <w:autoSpaceDE/>
              <w:autoSpaceDN/>
              <w:spacing w:line="300" w:lineRule="exac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1"/>
              </w:rPr>
              <w:t>下发预算控制数，预算编制开始</w:t>
            </w:r>
          </w:p>
        </w:tc>
      </w:tr>
    </w:tbl>
    <w:p w14:paraId="5A69FCE4" w14:textId="77777777" w:rsidR="00C51ADD" w:rsidRDefault="00C51ADD">
      <w:pPr>
        <w:pStyle w:val="a3"/>
        <w:spacing w:line="260" w:lineRule="exact"/>
        <w:ind w:left="0"/>
        <w:rPr>
          <w:spacing w:val="-3"/>
          <w:lang w:val="en-US"/>
        </w:rPr>
      </w:pPr>
    </w:p>
    <w:sectPr w:rsidR="00C51ADD">
      <w:headerReference w:type="default" r:id="rId7"/>
      <w:footerReference w:type="default" r:id="rId8"/>
      <w:pgSz w:w="11910" w:h="16840"/>
      <w:pgMar w:top="860" w:right="58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1C5D" w14:textId="77777777" w:rsidR="00783CF0" w:rsidRDefault="00783CF0">
      <w:r>
        <w:separator/>
      </w:r>
    </w:p>
  </w:endnote>
  <w:endnote w:type="continuationSeparator" w:id="0">
    <w:p w14:paraId="71856866" w14:textId="77777777" w:rsidR="00783CF0" w:rsidRDefault="0078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ABA1FE9C-3E99-46D6-9295-C6DF4C67A54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D3F08FC-74E0-4C19-8722-09127B2CB76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7B11908-BFFD-41CB-BD58-AAF1B6B7B87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8C09961-14C1-4797-AF6C-C68E69B1BB3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8342" w14:textId="77777777" w:rsidR="00C51ADD" w:rsidRDefault="00BB18DE">
    <w:pPr>
      <w:pStyle w:val="a6"/>
      <w:jc w:val="center"/>
    </w:pPr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 w14:paraId="49F79554" w14:textId="77777777" w:rsidR="00C51ADD" w:rsidRDefault="00C51A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AE19" w14:textId="77777777" w:rsidR="00783CF0" w:rsidRDefault="00783CF0">
      <w:r>
        <w:separator/>
      </w:r>
    </w:p>
  </w:footnote>
  <w:footnote w:type="continuationSeparator" w:id="0">
    <w:p w14:paraId="4BF388EA" w14:textId="77777777" w:rsidR="00783CF0" w:rsidRDefault="0078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C32" w14:textId="77777777" w:rsidR="00C51ADD" w:rsidRDefault="00783CF0">
    <w:pPr>
      <w:pStyle w:val="a8"/>
    </w:pPr>
    <w:r>
      <w:pict w14:anchorId="2B295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75658" o:spid="_x0000_s3073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yZDhhMDlhOGFkN2E3YWRmMWM1NDNiMzFlNmE4ZmQifQ=="/>
  </w:docVars>
  <w:rsids>
    <w:rsidRoot w:val="006618C2"/>
    <w:rsid w:val="000259AD"/>
    <w:rsid w:val="000A7901"/>
    <w:rsid w:val="00100A2C"/>
    <w:rsid w:val="001324D6"/>
    <w:rsid w:val="001814FD"/>
    <w:rsid w:val="001E4530"/>
    <w:rsid w:val="002176CF"/>
    <w:rsid w:val="0024664C"/>
    <w:rsid w:val="00275D38"/>
    <w:rsid w:val="00284827"/>
    <w:rsid w:val="00296DDC"/>
    <w:rsid w:val="002E3051"/>
    <w:rsid w:val="00351ECB"/>
    <w:rsid w:val="00416362"/>
    <w:rsid w:val="00446BB6"/>
    <w:rsid w:val="00466652"/>
    <w:rsid w:val="00485C51"/>
    <w:rsid w:val="004B7214"/>
    <w:rsid w:val="004E45D3"/>
    <w:rsid w:val="005070E2"/>
    <w:rsid w:val="005810D5"/>
    <w:rsid w:val="00587979"/>
    <w:rsid w:val="005E260C"/>
    <w:rsid w:val="005E4114"/>
    <w:rsid w:val="00601892"/>
    <w:rsid w:val="00613700"/>
    <w:rsid w:val="00621079"/>
    <w:rsid w:val="0062188F"/>
    <w:rsid w:val="006618C2"/>
    <w:rsid w:val="006908A1"/>
    <w:rsid w:val="00694C6A"/>
    <w:rsid w:val="006F1CA9"/>
    <w:rsid w:val="006F3EB0"/>
    <w:rsid w:val="00771DC8"/>
    <w:rsid w:val="00783CF0"/>
    <w:rsid w:val="00806B89"/>
    <w:rsid w:val="00890CDA"/>
    <w:rsid w:val="008B2D00"/>
    <w:rsid w:val="008D5772"/>
    <w:rsid w:val="00985227"/>
    <w:rsid w:val="00991D09"/>
    <w:rsid w:val="009A7B73"/>
    <w:rsid w:val="009E402F"/>
    <w:rsid w:val="00A84C3D"/>
    <w:rsid w:val="00AC041A"/>
    <w:rsid w:val="00AD0B43"/>
    <w:rsid w:val="00AF38D0"/>
    <w:rsid w:val="00BB18DE"/>
    <w:rsid w:val="00BE3739"/>
    <w:rsid w:val="00C51ADD"/>
    <w:rsid w:val="00C849D9"/>
    <w:rsid w:val="00CB2AB5"/>
    <w:rsid w:val="00CB3029"/>
    <w:rsid w:val="00CF1BF0"/>
    <w:rsid w:val="00D0063D"/>
    <w:rsid w:val="00D52550"/>
    <w:rsid w:val="00D9628C"/>
    <w:rsid w:val="00E07572"/>
    <w:rsid w:val="00E4410E"/>
    <w:rsid w:val="00E7031D"/>
    <w:rsid w:val="00E81CB9"/>
    <w:rsid w:val="00E82833"/>
    <w:rsid w:val="00FB36DF"/>
    <w:rsid w:val="00FC2D22"/>
    <w:rsid w:val="00FC6AC3"/>
    <w:rsid w:val="00FD7480"/>
    <w:rsid w:val="096605E6"/>
    <w:rsid w:val="0AF82F1E"/>
    <w:rsid w:val="0C9F4827"/>
    <w:rsid w:val="0CDC32B1"/>
    <w:rsid w:val="0E145001"/>
    <w:rsid w:val="0FC120B4"/>
    <w:rsid w:val="132607D4"/>
    <w:rsid w:val="13FF59A6"/>
    <w:rsid w:val="19AE0E3D"/>
    <w:rsid w:val="1CC7318F"/>
    <w:rsid w:val="244853FB"/>
    <w:rsid w:val="26A54F0B"/>
    <w:rsid w:val="276F41E2"/>
    <w:rsid w:val="29C223FE"/>
    <w:rsid w:val="2C9B6269"/>
    <w:rsid w:val="2D821BBD"/>
    <w:rsid w:val="2F4A7D12"/>
    <w:rsid w:val="31981BB8"/>
    <w:rsid w:val="323112C7"/>
    <w:rsid w:val="34ED478E"/>
    <w:rsid w:val="37224B80"/>
    <w:rsid w:val="3ADE7B13"/>
    <w:rsid w:val="41EC5E04"/>
    <w:rsid w:val="4A7638C4"/>
    <w:rsid w:val="4BA57F26"/>
    <w:rsid w:val="50E24232"/>
    <w:rsid w:val="52B75B03"/>
    <w:rsid w:val="54F40D0A"/>
    <w:rsid w:val="5A04713E"/>
    <w:rsid w:val="5D3A6D41"/>
    <w:rsid w:val="5D4F54EA"/>
    <w:rsid w:val="64EB5066"/>
    <w:rsid w:val="66705C12"/>
    <w:rsid w:val="66EE1E8B"/>
    <w:rsid w:val="670C131E"/>
    <w:rsid w:val="6725140F"/>
    <w:rsid w:val="6AB04D3A"/>
    <w:rsid w:val="6BDF53DE"/>
    <w:rsid w:val="6EF0120A"/>
    <w:rsid w:val="71265DB6"/>
    <w:rsid w:val="714A0FAC"/>
    <w:rsid w:val="793D59FB"/>
    <w:rsid w:val="7CD320DD"/>
    <w:rsid w:val="7FA4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10D9CF3"/>
  <w15:docId w15:val="{3C8477CE-29F5-44FD-9BD6-A9420E60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4"/>
    </w:pPr>
    <w:rPr>
      <w:sz w:val="21"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uiPriority w:val="22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科研课题（项目）聘用人事代理人员申请表</dc:title>
  <dc:creator>Icefire</dc:creator>
  <cp:lastModifiedBy>Chenhao Sun</cp:lastModifiedBy>
  <cp:revision>11</cp:revision>
  <cp:lastPrinted>2025-03-24T01:14:00Z</cp:lastPrinted>
  <dcterms:created xsi:type="dcterms:W3CDTF">2025-03-10T10:04:00Z</dcterms:created>
  <dcterms:modified xsi:type="dcterms:W3CDTF">2025-03-24T08:43:00Z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771EA5552D2D490F9589276FFB671767_13</vt:lpwstr>
  </property>
  <property fmtid="{D5CDD505-2E9C-101B-9397-08002B2CF9AE}" pid="7" name="KSOTemplateDocerSaveRecord">
    <vt:lpwstr>eyJoZGlkIjoiNzEzZDM0ZDk3ZTNjNjk4N2E2NGUwOGRmZGIzMjJiZTciLCJ1c2VySWQiOiIxNjM3NTM2NTMyIn0=</vt:lpwstr>
  </property>
</Properties>
</file>