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42" w:rsidRDefault="00805342" w:rsidP="00805342">
      <w:pPr>
        <w:widowControl/>
        <w:ind w:firstLineChars="98" w:firstLine="275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浙江大学校内兼聘</w:t>
      </w:r>
      <w:r w:rsidRPr="0089063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申请汇总表</w:t>
      </w:r>
    </w:p>
    <w:p w:rsidR="00805342" w:rsidRDefault="00805342" w:rsidP="009E68B1">
      <w:pPr>
        <w:jc w:val="center"/>
      </w:pPr>
      <w:r w:rsidRPr="0089063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Pr="0089063A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</w:rPr>
        <w:t>校地共建单位属地编制教师适用</w:t>
      </w:r>
      <w:r w:rsidRPr="0089063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66"/>
        <w:gridCol w:w="1067"/>
        <w:gridCol w:w="1299"/>
        <w:gridCol w:w="690"/>
        <w:gridCol w:w="1056"/>
        <w:gridCol w:w="1001"/>
        <w:gridCol w:w="1056"/>
        <w:gridCol w:w="879"/>
        <w:gridCol w:w="1791"/>
        <w:gridCol w:w="690"/>
        <w:gridCol w:w="1055"/>
        <w:gridCol w:w="933"/>
        <w:gridCol w:w="1591"/>
      </w:tblGrid>
      <w:tr w:rsidR="009D446B" w:rsidRPr="0089063A" w:rsidTr="009D446B">
        <w:trPr>
          <w:trHeight w:val="705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6B" w:rsidRPr="0089063A" w:rsidRDefault="009D446B" w:rsidP="009D446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主聘单位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兼聘单位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出生</w:t>
            </w:r>
          </w:p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编制性质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进编</w:t>
            </w:r>
          </w:p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个人简介</w:t>
            </w:r>
          </w:p>
          <w:p w:rsidR="009D446B" w:rsidRPr="00C6412D" w:rsidRDefault="009D446B" w:rsidP="00C6412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包括</w:t>
            </w: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学习经历（大学起）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和</w:t>
            </w: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工作经历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兼聘期限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兼聘工作目标及任务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成果归属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兼聘</w:t>
            </w:r>
            <w:r w:rsidRPr="008906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待遇</w:t>
            </w:r>
          </w:p>
        </w:tc>
      </w:tr>
      <w:tr w:rsidR="009D446B" w:rsidRPr="0089063A" w:rsidTr="009D446B">
        <w:trPr>
          <w:trHeight w:val="624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6B" w:rsidRPr="002F63D3" w:rsidRDefault="009D446B" w:rsidP="009D446B">
            <w:pPr>
              <w:widowControl/>
              <w:jc w:val="center"/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2F63D3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</w:pPr>
            <w:r w:rsidRPr="002F63D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人事关系所在单位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2F63D3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X</w:t>
            </w:r>
            <w:r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  <w:t>X</w:t>
            </w:r>
            <w:r w:rsidRPr="002F63D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学院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2F63D3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</w:pPr>
            <w:r w:rsidRPr="002F63D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张三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2F63D3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</w:pPr>
            <w:r w:rsidRPr="002F63D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19</w:t>
            </w:r>
            <w:bookmarkStart w:id="0" w:name="_GoBack"/>
            <w:bookmarkEnd w:id="0"/>
            <w:r w:rsidRPr="002F63D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90.08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2F63D3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</w:pPr>
            <w:r w:rsidRPr="002F63D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宁波事业编制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2F63D3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</w:pPr>
            <w:r w:rsidRPr="002F63D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2020.07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2F63D3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</w:pPr>
            <w:r w:rsidRPr="002F63D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2F63D3" w:rsidRDefault="009D446B" w:rsidP="00C641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BFBFBF" w:themeColor="background1" w:themeShade="BF"/>
                <w:kern w:val="0"/>
                <w:szCs w:val="21"/>
              </w:rPr>
            </w:pPr>
            <w:r w:rsidRPr="002F63D3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Cs w:val="21"/>
              </w:rPr>
              <w:t>学习经历：</w:t>
            </w:r>
          </w:p>
          <w:p w:rsidR="009D446B" w:rsidRPr="002F63D3" w:rsidRDefault="009D446B" w:rsidP="00C6412D">
            <w:pPr>
              <w:widowControl/>
              <w:jc w:val="left"/>
              <w:rPr>
                <w:rFonts w:ascii="宋体" w:eastAsia="宋体" w:hAnsi="宋体" w:cs="宋体"/>
                <w:bCs/>
                <w:color w:val="BFBFBF" w:themeColor="background1" w:themeShade="BF"/>
                <w:kern w:val="0"/>
                <w:szCs w:val="21"/>
              </w:rPr>
            </w:pPr>
            <w:r w:rsidRPr="002F63D3"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>20</w:t>
            </w:r>
            <w:r w:rsidRPr="002F63D3">
              <w:rPr>
                <w:rFonts w:ascii="宋体" w:eastAsia="宋体" w:hAnsi="宋体" w:cs="宋体"/>
                <w:bCs/>
                <w:color w:val="BFBFBF" w:themeColor="background1" w:themeShade="BF"/>
                <w:kern w:val="0"/>
                <w:szCs w:val="21"/>
              </w:rPr>
              <w:t>XX</w:t>
            </w:r>
            <w:r w:rsidRPr="002F63D3"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>.09-20</w:t>
            </w:r>
            <w:r w:rsidRPr="002F63D3">
              <w:rPr>
                <w:rFonts w:ascii="宋体" w:eastAsia="宋体" w:hAnsi="宋体" w:cs="宋体"/>
                <w:bCs/>
                <w:color w:val="BFBFBF" w:themeColor="background1" w:themeShade="BF"/>
                <w:kern w:val="0"/>
                <w:szCs w:val="21"/>
              </w:rPr>
              <w:t>XX</w:t>
            </w:r>
            <w:r w:rsidRPr="002F63D3"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>.06 浙江大学</w:t>
            </w:r>
            <w:r w:rsidRPr="002F63D3"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>XX</w:t>
            </w:r>
            <w:r w:rsidRPr="002F63D3"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>学院 学士、博士</w:t>
            </w:r>
          </w:p>
          <w:p w:rsidR="009D446B" w:rsidRPr="002F63D3" w:rsidRDefault="009D446B" w:rsidP="00C641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BFBFBF" w:themeColor="background1" w:themeShade="BF"/>
                <w:kern w:val="0"/>
                <w:szCs w:val="21"/>
              </w:rPr>
            </w:pPr>
            <w:r w:rsidRPr="002F63D3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Cs w:val="21"/>
              </w:rPr>
              <w:t>工作经历：</w:t>
            </w:r>
          </w:p>
          <w:p w:rsidR="009D446B" w:rsidRPr="002F63D3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</w:pPr>
            <w:r w:rsidRPr="002F63D3">
              <w:rPr>
                <w:rFonts w:ascii="宋体" w:eastAsia="宋体" w:hAnsi="宋体" w:cs="宋体"/>
                <w:bCs/>
                <w:color w:val="BFBFBF" w:themeColor="background1" w:themeShade="BF"/>
                <w:kern w:val="0"/>
                <w:szCs w:val="21"/>
              </w:rPr>
              <w:t>2020.07</w:t>
            </w:r>
            <w:r w:rsidRPr="002F63D3"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 xml:space="preserve">至今 </w:t>
            </w:r>
            <w:r w:rsidRPr="002F63D3"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>浙江大学</w:t>
            </w:r>
            <w:r w:rsidRPr="002F63D3"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>宁波研究院 教师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2F63D3" w:rsidRDefault="009D446B" w:rsidP="002F63D3">
            <w:pPr>
              <w:widowControl/>
              <w:jc w:val="center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>三</w:t>
            </w:r>
            <w:r w:rsidRPr="002F63D3"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>年（自批准之日起至20</w:t>
            </w:r>
            <w:r w:rsidRPr="002F63D3">
              <w:rPr>
                <w:rFonts w:ascii="宋体" w:eastAsia="宋体" w:hAnsi="宋体" w:cs="宋体"/>
                <w:bCs/>
                <w:color w:val="BFBFBF" w:themeColor="background1" w:themeShade="BF"/>
                <w:kern w:val="0"/>
                <w:szCs w:val="21"/>
              </w:rPr>
              <w:t>XX</w:t>
            </w:r>
            <w:r w:rsidRPr="002F63D3"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>年</w:t>
            </w:r>
            <w:r w:rsidRPr="002F63D3">
              <w:rPr>
                <w:rFonts w:ascii="宋体" w:eastAsia="宋体" w:hAnsi="宋体" w:cs="宋体"/>
                <w:bCs/>
                <w:color w:val="BFBFBF" w:themeColor="background1" w:themeShade="BF"/>
                <w:kern w:val="0"/>
                <w:szCs w:val="21"/>
              </w:rPr>
              <w:t>X</w:t>
            </w:r>
            <w:r w:rsidRPr="002F63D3"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>月</w:t>
            </w:r>
            <w:r w:rsidRPr="002F63D3">
              <w:rPr>
                <w:rFonts w:ascii="宋体" w:eastAsia="宋体" w:hAnsi="宋体" w:cs="宋体"/>
                <w:bCs/>
                <w:color w:val="BFBFBF" w:themeColor="background1" w:themeShade="BF"/>
                <w:kern w:val="0"/>
                <w:szCs w:val="21"/>
              </w:rPr>
              <w:t>X</w:t>
            </w:r>
            <w:r w:rsidRPr="002F63D3">
              <w:rPr>
                <w:rFonts w:ascii="宋体" w:eastAsia="宋体" w:hAnsi="宋体" w:cs="宋体" w:hint="eastAsia"/>
                <w:bCs/>
                <w:color w:val="BFBFBF" w:themeColor="background1" w:themeShade="BF"/>
                <w:kern w:val="0"/>
                <w:szCs w:val="21"/>
              </w:rPr>
              <w:t>日）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2F63D3" w:rsidRDefault="009D446B" w:rsidP="00C6412D">
            <w:pPr>
              <w:widowControl/>
              <w:jc w:val="center"/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</w:pPr>
            <w:r w:rsidRPr="002F63D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简要写明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2F63D3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2F63D3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</w:pPr>
          </w:p>
        </w:tc>
      </w:tr>
      <w:tr w:rsidR="009D446B" w:rsidRPr="0089063A" w:rsidTr="009D446B">
        <w:trPr>
          <w:trHeight w:val="624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6B" w:rsidRPr="009D446B" w:rsidRDefault="009D446B" w:rsidP="009D446B">
            <w:pPr>
              <w:widowControl/>
              <w:jc w:val="center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24"/>
                <w:szCs w:val="24"/>
              </w:rPr>
            </w:pPr>
            <w:r w:rsidRPr="009D446B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446B" w:rsidRPr="0089063A" w:rsidTr="009D446B">
        <w:trPr>
          <w:trHeight w:val="624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6B" w:rsidRPr="0089063A" w:rsidRDefault="009D446B" w:rsidP="009D4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446B" w:rsidRPr="0089063A" w:rsidTr="009D446B">
        <w:trPr>
          <w:trHeight w:val="624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6B" w:rsidRPr="0089063A" w:rsidRDefault="009D446B" w:rsidP="009D4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446B" w:rsidRPr="0089063A" w:rsidTr="009D446B">
        <w:trPr>
          <w:trHeight w:val="624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6B" w:rsidRPr="0089063A" w:rsidRDefault="009D446B" w:rsidP="009D4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B" w:rsidRPr="0089063A" w:rsidRDefault="009D446B" w:rsidP="00C64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01333" w:rsidRDefault="00B01333" w:rsidP="00C6412D">
      <w:pPr>
        <w:rPr>
          <w:rFonts w:hint="eastAsia"/>
        </w:rPr>
      </w:pPr>
    </w:p>
    <w:sectPr w:rsidR="00B01333" w:rsidSect="008906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63" w:rsidRDefault="00845863" w:rsidP="00E7248E">
      <w:r>
        <w:separator/>
      </w:r>
    </w:p>
  </w:endnote>
  <w:endnote w:type="continuationSeparator" w:id="0">
    <w:p w:rsidR="00845863" w:rsidRDefault="00845863" w:rsidP="00E7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63" w:rsidRDefault="00845863" w:rsidP="00E7248E">
      <w:r>
        <w:separator/>
      </w:r>
    </w:p>
  </w:footnote>
  <w:footnote w:type="continuationSeparator" w:id="0">
    <w:p w:rsidR="00845863" w:rsidRDefault="00845863" w:rsidP="00E7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63A"/>
    <w:rsid w:val="00036106"/>
    <w:rsid w:val="002F63D3"/>
    <w:rsid w:val="00474CAA"/>
    <w:rsid w:val="005474AE"/>
    <w:rsid w:val="00671322"/>
    <w:rsid w:val="00805342"/>
    <w:rsid w:val="00845863"/>
    <w:rsid w:val="0089063A"/>
    <w:rsid w:val="009D446B"/>
    <w:rsid w:val="009E68B1"/>
    <w:rsid w:val="00B01333"/>
    <w:rsid w:val="00C6412D"/>
    <w:rsid w:val="00E7248E"/>
    <w:rsid w:val="00F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38121"/>
  <w15:docId w15:val="{7D902AAE-657A-41DA-8EA6-C261A9EA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7248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72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72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冯丽芳</dc:creator>
  <cp:lastModifiedBy>叶虔臻</cp:lastModifiedBy>
  <cp:revision>8</cp:revision>
  <dcterms:created xsi:type="dcterms:W3CDTF">2019-10-25T08:16:00Z</dcterms:created>
  <dcterms:modified xsi:type="dcterms:W3CDTF">2020-11-04T03:59:00Z</dcterms:modified>
</cp:coreProperties>
</file>