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01" w:rsidRPr="001A4658" w:rsidRDefault="00A44C69" w:rsidP="00A44C69">
      <w:pPr>
        <w:widowControl/>
        <w:spacing w:line="360" w:lineRule="auto"/>
        <w:jc w:val="left"/>
        <w:rPr>
          <w:rFonts w:ascii="黑体" w:eastAsia="黑体" w:hAnsi="黑体"/>
          <w:b w:val="0"/>
          <w:color w:val="000000"/>
          <w:sz w:val="44"/>
          <w:szCs w:val="44"/>
        </w:rPr>
      </w:pPr>
      <w:r w:rsidRPr="001A4658">
        <w:rPr>
          <w:rFonts w:hint="eastAsia"/>
          <w:b w:val="0"/>
          <w:color w:val="000000"/>
        </w:rPr>
        <w:t>附表3：</w:t>
      </w:r>
      <w:r w:rsidR="001F4901" w:rsidRPr="001A4658">
        <w:rPr>
          <w:rFonts w:ascii="黑体" w:eastAsia="黑体" w:hAnsi="黑体" w:hint="eastAsia"/>
          <w:b w:val="0"/>
          <w:color w:val="000000"/>
          <w:sz w:val="44"/>
          <w:szCs w:val="44"/>
        </w:rPr>
        <w:t>浙江大学</w:t>
      </w:r>
      <w:r w:rsidR="001A4658">
        <w:rPr>
          <w:rFonts w:ascii="黑体" w:eastAsia="黑体" w:hAnsi="黑体" w:hint="eastAsia"/>
          <w:b w:val="0"/>
          <w:color w:val="000000"/>
          <w:sz w:val="44"/>
          <w:szCs w:val="44"/>
        </w:rPr>
        <w:t>人才</w:t>
      </w:r>
      <w:r w:rsidR="001F4901" w:rsidRPr="001A4658">
        <w:rPr>
          <w:rFonts w:ascii="黑体" w:eastAsia="黑体" w:hAnsi="黑体" w:hint="eastAsia"/>
          <w:b w:val="0"/>
          <w:color w:val="000000"/>
          <w:sz w:val="44"/>
          <w:szCs w:val="44"/>
        </w:rPr>
        <w:t>派遣员工离职申请审核表</w:t>
      </w:r>
    </w:p>
    <w:p w:rsidR="001A4658" w:rsidRDefault="001A4658" w:rsidP="001A4658">
      <w:pPr>
        <w:widowControl/>
        <w:jc w:val="left"/>
        <w:rPr>
          <w:b w:val="0"/>
          <w:color w:val="000000"/>
        </w:rPr>
      </w:pPr>
    </w:p>
    <w:p w:rsidR="001F4901" w:rsidRPr="001A4658" w:rsidRDefault="001F4901" w:rsidP="001A4658">
      <w:pPr>
        <w:widowControl/>
        <w:ind w:firstLineChars="118" w:firstLine="283"/>
        <w:jc w:val="left"/>
        <w:rPr>
          <w:b w:val="0"/>
          <w:color w:val="000000"/>
        </w:rPr>
      </w:pPr>
      <w:r w:rsidRPr="001A4658">
        <w:rPr>
          <w:rFonts w:hint="eastAsia"/>
          <w:b w:val="0"/>
          <w:color w:val="000000"/>
        </w:rPr>
        <w:t>单位（学院 、</w:t>
      </w:r>
      <w:r w:rsidR="00256C77" w:rsidRPr="001A4658">
        <w:rPr>
          <w:rFonts w:hint="eastAsia"/>
          <w:b w:val="0"/>
          <w:color w:val="000000"/>
        </w:rPr>
        <w:t>系</w:t>
      </w:r>
      <w:r w:rsidRPr="001A4658">
        <w:rPr>
          <w:rFonts w:hint="eastAsia"/>
          <w:b w:val="0"/>
          <w:color w:val="000000"/>
        </w:rPr>
        <w:t>）：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1435"/>
        <w:gridCol w:w="1439"/>
        <w:gridCol w:w="646"/>
        <w:gridCol w:w="1337"/>
        <w:gridCol w:w="7"/>
        <w:gridCol w:w="893"/>
        <w:gridCol w:w="2018"/>
      </w:tblGrid>
      <w:tr w:rsidR="001F4901" w:rsidRPr="001A4658" w:rsidTr="001A4658">
        <w:trPr>
          <w:trHeight w:val="562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姓</w:t>
            </w:r>
            <w:r w:rsid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名</w:t>
            </w:r>
          </w:p>
        </w:tc>
        <w:tc>
          <w:tcPr>
            <w:tcW w:w="1435" w:type="dxa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用工部门</w:t>
            </w:r>
          </w:p>
        </w:tc>
        <w:tc>
          <w:tcPr>
            <w:tcW w:w="4901" w:type="dxa"/>
            <w:gridSpan w:val="5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556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职工号</w:t>
            </w:r>
          </w:p>
        </w:tc>
        <w:tc>
          <w:tcPr>
            <w:tcW w:w="1435" w:type="dxa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身份证号</w:t>
            </w:r>
          </w:p>
        </w:tc>
        <w:tc>
          <w:tcPr>
            <w:tcW w:w="4901" w:type="dxa"/>
            <w:gridSpan w:val="5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600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户口地址</w:t>
            </w:r>
          </w:p>
        </w:tc>
        <w:tc>
          <w:tcPr>
            <w:tcW w:w="3520" w:type="dxa"/>
            <w:gridSpan w:val="3"/>
            <w:vAlign w:val="bottom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联系电话</w:t>
            </w:r>
          </w:p>
        </w:tc>
        <w:tc>
          <w:tcPr>
            <w:tcW w:w="2911" w:type="dxa"/>
            <w:gridSpan w:val="2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600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联系地址</w:t>
            </w:r>
          </w:p>
        </w:tc>
        <w:tc>
          <w:tcPr>
            <w:tcW w:w="4857" w:type="dxa"/>
            <w:gridSpan w:val="4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邮编</w:t>
            </w:r>
          </w:p>
        </w:tc>
        <w:tc>
          <w:tcPr>
            <w:tcW w:w="2018" w:type="dxa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3568"/>
        </w:trPr>
        <w:tc>
          <w:tcPr>
            <w:tcW w:w="1264" w:type="dxa"/>
            <w:vAlign w:val="center"/>
          </w:tcPr>
          <w:p w:rsidR="00512B22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离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职</w:t>
            </w:r>
          </w:p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原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因</w:t>
            </w:r>
          </w:p>
        </w:tc>
        <w:tc>
          <w:tcPr>
            <w:tcW w:w="7775" w:type="dxa"/>
            <w:gridSpan w:val="7"/>
          </w:tcPr>
          <w:p w:rsidR="001A4658" w:rsidRDefault="001A465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46C7A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一、因个人原因提出解除用工关系，同时向杭州江南人才服务有限公司提出辞职。</w:t>
            </w:r>
          </w:p>
          <w:p w:rsidR="00D30396" w:rsidRPr="001A4658" w:rsidRDefault="00D30396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  <w:u w:val="single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1、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个人解除</w:t>
            </w:r>
            <w:r w:rsidR="00D23C93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2、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个人合同期满</w:t>
            </w:r>
            <w:r w:rsidR="00D23C93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3、其他原因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</w:p>
          <w:p w:rsidR="00A81BB8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81BB8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二、因单位原因提出解除用工关系，同时向杭州江南人才服务有限公司提出解除。</w:t>
            </w:r>
          </w:p>
          <w:p w:rsidR="00D46C7A" w:rsidRPr="001A4658" w:rsidRDefault="00D23C93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单位解除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（   ）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2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、单位合同期满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（   ）</w:t>
            </w:r>
          </w:p>
          <w:p w:rsidR="00D30396" w:rsidRPr="001A4658" w:rsidRDefault="00D23C93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3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协商解除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（   ）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4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、其他原因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     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本人签名：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293D8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日     </w:t>
            </w: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46C7A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单位经办人：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</w:t>
            </w:r>
            <w:r w:rsidR="001A465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="001A465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293D8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1F4901" w:rsidRPr="001A4658" w:rsidTr="001A4658">
        <w:trPr>
          <w:trHeight w:val="2126"/>
        </w:trPr>
        <w:tc>
          <w:tcPr>
            <w:tcW w:w="1264" w:type="dxa"/>
            <w:vAlign w:val="center"/>
          </w:tcPr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项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目</w:t>
            </w:r>
          </w:p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负责人</w:t>
            </w:r>
          </w:p>
          <w:p w:rsidR="001F4901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见</w:t>
            </w:r>
          </w:p>
        </w:tc>
        <w:tc>
          <w:tcPr>
            <w:tcW w:w="7775" w:type="dxa"/>
            <w:gridSpan w:val="7"/>
          </w:tcPr>
          <w:p w:rsid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</w:t>
            </w:r>
          </w:p>
          <w:p w:rsidR="001F4901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同意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解除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，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该员工的工资</w:t>
            </w:r>
            <w:proofErr w:type="gramStart"/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及险金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缴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至</w:t>
            </w:r>
            <w:proofErr w:type="gramEnd"/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月。</w:t>
            </w:r>
          </w:p>
          <w:p w:rsidR="001F4901" w:rsidRPr="001A4658" w:rsidRDefault="001F4901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1F4901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负责人签名：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</w:p>
          <w:p w:rsidR="001F4901" w:rsidRPr="001A4658" w:rsidRDefault="001F4901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A35D48" w:rsidRPr="001A4658" w:rsidTr="001A4658">
        <w:trPr>
          <w:trHeight w:val="1731"/>
        </w:trPr>
        <w:tc>
          <w:tcPr>
            <w:tcW w:w="1264" w:type="dxa"/>
            <w:vAlign w:val="center"/>
          </w:tcPr>
          <w:p w:rsidR="00512B22" w:rsidRPr="001A4658" w:rsidRDefault="00512B22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用  工</w:t>
            </w:r>
          </w:p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单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位</w:t>
            </w:r>
          </w:p>
          <w:p w:rsidR="00A35D48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见</w:t>
            </w:r>
          </w:p>
        </w:tc>
        <w:tc>
          <w:tcPr>
            <w:tcW w:w="7775" w:type="dxa"/>
            <w:gridSpan w:val="7"/>
          </w:tcPr>
          <w:p w:rsidR="001A4658" w:rsidRDefault="001A465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firstLineChars="100" w:firstLine="21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该员工在我单位的一切离岗交接手续已办妥，同意办理离校手续。</w:t>
            </w: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审核人签名（公章）：                </w:t>
            </w: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A35D48" w:rsidRPr="001A4658" w:rsidTr="001A4658">
        <w:trPr>
          <w:trHeight w:val="1545"/>
        </w:trPr>
        <w:tc>
          <w:tcPr>
            <w:tcW w:w="1264" w:type="dxa"/>
            <w:vAlign w:val="center"/>
          </w:tcPr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人事处</w:t>
            </w:r>
          </w:p>
          <w:p w:rsidR="00A35D48" w:rsidRPr="001A4658" w:rsidRDefault="00512B22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  见</w:t>
            </w:r>
          </w:p>
        </w:tc>
        <w:tc>
          <w:tcPr>
            <w:tcW w:w="7775" w:type="dxa"/>
            <w:gridSpan w:val="7"/>
          </w:tcPr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审核人签名（公章）：                </w:t>
            </w:r>
          </w:p>
          <w:p w:rsidR="00A35D48" w:rsidRPr="001A4658" w:rsidRDefault="00A35D48" w:rsidP="001A4658">
            <w:pPr>
              <w:ind w:left="357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</w:tbl>
    <w:p w:rsidR="001A4658" w:rsidRDefault="001A4658">
      <w:pPr>
        <w:rPr>
          <w:b w:val="0"/>
          <w:snapToGrid w:val="0"/>
          <w:color w:val="000000"/>
          <w:sz w:val="21"/>
          <w:szCs w:val="21"/>
        </w:rPr>
      </w:pPr>
    </w:p>
    <w:p w:rsidR="001A4658" w:rsidRDefault="0059256A" w:rsidP="001A4658">
      <w:pPr>
        <w:rPr>
          <w:b w:val="0"/>
          <w:snapToGrid w:val="0"/>
          <w:color w:val="000000"/>
          <w:sz w:val="21"/>
          <w:szCs w:val="21"/>
        </w:rPr>
      </w:pPr>
      <w:r w:rsidRPr="001A4658">
        <w:rPr>
          <w:rFonts w:hint="eastAsia"/>
          <w:b w:val="0"/>
          <w:snapToGrid w:val="0"/>
          <w:color w:val="000000"/>
          <w:sz w:val="21"/>
          <w:szCs w:val="21"/>
        </w:rPr>
        <w:t>备注：</w:t>
      </w:r>
      <w:r w:rsidR="001A4658">
        <w:rPr>
          <w:rFonts w:hint="eastAsia"/>
          <w:b w:val="0"/>
          <w:snapToGrid w:val="0"/>
          <w:color w:val="000000"/>
          <w:sz w:val="21"/>
          <w:szCs w:val="21"/>
        </w:rPr>
        <w:t>①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本人提出辞职，需要提交辞职报告给用工部门</w:t>
      </w:r>
      <w:r w:rsidR="00A81BB8" w:rsidRPr="001A4658">
        <w:rPr>
          <w:rFonts w:hint="eastAsia"/>
          <w:b w:val="0"/>
          <w:snapToGrid w:val="0"/>
          <w:color w:val="000000"/>
          <w:sz w:val="21"/>
          <w:szCs w:val="21"/>
        </w:rPr>
        <w:t>批准，用工部门需存档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。</w:t>
      </w:r>
    </w:p>
    <w:p w:rsidR="001A4658" w:rsidRDefault="001A4658" w:rsidP="001A4658">
      <w:pPr>
        <w:ind w:firstLineChars="300" w:firstLine="63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②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办理完成后</w:t>
      </w:r>
      <w:r>
        <w:rPr>
          <w:rFonts w:hint="eastAsia"/>
          <w:b w:val="0"/>
          <w:snapToGrid w:val="0"/>
          <w:color w:val="000000"/>
          <w:sz w:val="21"/>
          <w:szCs w:val="21"/>
        </w:rPr>
        <w:t>将</w:t>
      </w:r>
      <w:r w:rsidR="0059256A" w:rsidRPr="001A4658">
        <w:rPr>
          <w:rFonts w:hint="eastAsia"/>
          <w:b w:val="0"/>
          <w:snapToGrid w:val="0"/>
          <w:color w:val="000000"/>
          <w:sz w:val="21"/>
          <w:szCs w:val="21"/>
        </w:rPr>
        <w:t>本表与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《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离职离校办理单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》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一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起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交至</w:t>
      </w:r>
      <w:r w:rsidR="00522DDA" w:rsidRPr="00916C91">
        <w:rPr>
          <w:rFonts w:hint="eastAsia"/>
          <w:b w:val="0"/>
          <w:snapToGrid w:val="0"/>
          <w:color w:val="000000"/>
          <w:sz w:val="21"/>
          <w:szCs w:val="21"/>
        </w:rPr>
        <w:t>人事处（办事大厅115室21号窗口）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。</w:t>
      </w:r>
    </w:p>
    <w:p w:rsidR="008E67F6" w:rsidRPr="001A4658" w:rsidRDefault="001A4658" w:rsidP="001A4658">
      <w:pPr>
        <w:ind w:firstLineChars="300" w:firstLine="63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③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离校后5个工作日内至</w:t>
      </w:r>
      <w:r>
        <w:rPr>
          <w:rFonts w:hint="eastAsia"/>
          <w:b w:val="0"/>
          <w:snapToGrid w:val="0"/>
          <w:color w:val="000000"/>
          <w:sz w:val="21"/>
          <w:szCs w:val="21"/>
        </w:rPr>
        <w:t>江南人才-浙大服务中心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办理退工手续，逾期不办，责任自负</w:t>
      </w:r>
      <w:r w:rsidR="00293D88" w:rsidRPr="001A4658">
        <w:rPr>
          <w:rFonts w:hint="eastAsia"/>
          <w:b w:val="0"/>
          <w:snapToGrid w:val="0"/>
          <w:color w:val="000000"/>
          <w:sz w:val="22"/>
          <w:szCs w:val="22"/>
        </w:rPr>
        <w:t>。</w:t>
      </w:r>
    </w:p>
    <w:sectPr w:rsidR="008E67F6" w:rsidRPr="001A4658" w:rsidSect="001A4658">
      <w:pgSz w:w="11906" w:h="16838" w:code="9"/>
      <w:pgMar w:top="1134" w:right="1247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9F" w:rsidRDefault="00B90F9F" w:rsidP="00A35D48">
      <w:r>
        <w:separator/>
      </w:r>
    </w:p>
  </w:endnote>
  <w:endnote w:type="continuationSeparator" w:id="0">
    <w:p w:rsidR="00B90F9F" w:rsidRDefault="00B90F9F" w:rsidP="00A3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9F" w:rsidRDefault="00B90F9F" w:rsidP="00A35D48">
      <w:r>
        <w:separator/>
      </w:r>
    </w:p>
  </w:footnote>
  <w:footnote w:type="continuationSeparator" w:id="0">
    <w:p w:rsidR="00B90F9F" w:rsidRDefault="00B90F9F" w:rsidP="00A3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5D3"/>
    <w:multiLevelType w:val="hybridMultilevel"/>
    <w:tmpl w:val="F072E36E"/>
    <w:lvl w:ilvl="0" w:tplc="4F62B1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0B5101"/>
    <w:multiLevelType w:val="hybridMultilevel"/>
    <w:tmpl w:val="5F6285DE"/>
    <w:lvl w:ilvl="0" w:tplc="91C6D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901"/>
    <w:rsid w:val="0014280F"/>
    <w:rsid w:val="001A4658"/>
    <w:rsid w:val="001C7C1D"/>
    <w:rsid w:val="001F4901"/>
    <w:rsid w:val="00210704"/>
    <w:rsid w:val="00224449"/>
    <w:rsid w:val="00256C77"/>
    <w:rsid w:val="002773C4"/>
    <w:rsid w:val="00293D88"/>
    <w:rsid w:val="003469BC"/>
    <w:rsid w:val="00411C1E"/>
    <w:rsid w:val="0047725C"/>
    <w:rsid w:val="004847EF"/>
    <w:rsid w:val="004852BD"/>
    <w:rsid w:val="004E0A8A"/>
    <w:rsid w:val="004E0B41"/>
    <w:rsid w:val="00512B22"/>
    <w:rsid w:val="00522DDA"/>
    <w:rsid w:val="00523C0E"/>
    <w:rsid w:val="00537C49"/>
    <w:rsid w:val="0059256A"/>
    <w:rsid w:val="006C5E06"/>
    <w:rsid w:val="0078107E"/>
    <w:rsid w:val="007916EC"/>
    <w:rsid w:val="007B174D"/>
    <w:rsid w:val="007B3F8E"/>
    <w:rsid w:val="007F7A3F"/>
    <w:rsid w:val="008E67F6"/>
    <w:rsid w:val="009259C4"/>
    <w:rsid w:val="009402B0"/>
    <w:rsid w:val="00990A7A"/>
    <w:rsid w:val="00A164D8"/>
    <w:rsid w:val="00A35D48"/>
    <w:rsid w:val="00A44C69"/>
    <w:rsid w:val="00A81BB8"/>
    <w:rsid w:val="00B170E9"/>
    <w:rsid w:val="00B31118"/>
    <w:rsid w:val="00B90F9F"/>
    <w:rsid w:val="00BB5691"/>
    <w:rsid w:val="00BD0773"/>
    <w:rsid w:val="00C0199C"/>
    <w:rsid w:val="00C76A6C"/>
    <w:rsid w:val="00D23C93"/>
    <w:rsid w:val="00D30396"/>
    <w:rsid w:val="00D46C7A"/>
    <w:rsid w:val="00ED379A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1"/>
    <w:pPr>
      <w:widowControl w:val="0"/>
      <w:spacing w:line="240" w:lineRule="auto"/>
      <w:jc w:val="both"/>
    </w:pPr>
    <w:rPr>
      <w:rFonts w:ascii="宋体" w:eastAsia="宋体" w:hAnsi="宋体" w:cs="Times New Roman"/>
      <w:b/>
      <w:bCs/>
      <w:color w:val="C0C0C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D48"/>
    <w:rPr>
      <w:rFonts w:ascii="宋体" w:eastAsia="宋体" w:hAnsi="宋体" w:cs="Times New Roman"/>
      <w:b/>
      <w:bCs/>
      <w:color w:val="C0C0C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D48"/>
    <w:rPr>
      <w:rFonts w:ascii="宋体" w:eastAsia="宋体" w:hAnsi="宋体" w:cs="Times New Roman"/>
      <w:b/>
      <w:bCs/>
      <w:color w:val="C0C0C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93D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>www.0517pc.com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2016-03-23T00:51:00Z</dcterms:created>
  <dcterms:modified xsi:type="dcterms:W3CDTF">2018-12-16T06:36:00Z</dcterms:modified>
</cp:coreProperties>
</file>